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0EDC" w14:textId="77777777" w:rsidR="00181BD6" w:rsidRDefault="00181BD6" w:rsidP="00181BD6">
      <w:pPr>
        <w:rPr>
          <w:rFonts w:ascii="Arial Narrow" w:eastAsia="Arial Narrow" w:hAnsi="Arial Narrow" w:cs="Arial Narrow"/>
        </w:rPr>
      </w:pPr>
    </w:p>
    <w:tbl>
      <w:tblPr>
        <w:tblW w:w="143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40"/>
        <w:gridCol w:w="3590"/>
        <w:gridCol w:w="4410"/>
        <w:gridCol w:w="4760"/>
      </w:tblGrid>
      <w:tr w:rsidR="00181BD6" w14:paraId="0A44D01A" w14:textId="77777777" w:rsidTr="00FC2B5A">
        <w:trPr>
          <w:trHeight w:val="393"/>
          <w:jc w:val="center"/>
        </w:trPr>
        <w:tc>
          <w:tcPr>
            <w:tcW w:w="14300" w:type="dxa"/>
            <w:gridSpan w:val="4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C5D1" w14:textId="2D70F52E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6"/>
                <w:szCs w:val="26"/>
              </w:rPr>
              <w:t xml:space="preserve">SUNDAY, JULY </w:t>
            </w:r>
            <w:r w:rsidR="00781453">
              <w:rPr>
                <w:rFonts w:ascii="Arial Narrow" w:eastAsia="Arial Narrow" w:hAnsi="Arial Narrow" w:cs="Arial Narrow"/>
                <w:b/>
                <w:color w:val="FFFFFF"/>
                <w:sz w:val="26"/>
                <w:szCs w:val="26"/>
              </w:rPr>
              <w:t>1</w:t>
            </w:r>
            <w:r w:rsidR="00BD0E2E">
              <w:rPr>
                <w:rFonts w:ascii="Arial Narrow" w:eastAsia="Arial Narrow" w:hAnsi="Arial Narrow" w:cs="Arial Narrow"/>
                <w:b/>
                <w:color w:val="FFFFFF"/>
                <w:sz w:val="26"/>
                <w:szCs w:val="26"/>
              </w:rPr>
              <w:t>3</w:t>
            </w:r>
          </w:p>
        </w:tc>
      </w:tr>
      <w:tr w:rsidR="00181BD6" w14:paraId="6889CB8F" w14:textId="77777777" w:rsidTr="00FC2B5A">
        <w:trPr>
          <w:trHeight w:val="420"/>
          <w:jc w:val="center"/>
        </w:trPr>
        <w:tc>
          <w:tcPr>
            <w:tcW w:w="15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1B96" w14:textId="77777777" w:rsidR="00181BD6" w:rsidRDefault="00181BD6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TIME</w:t>
            </w:r>
          </w:p>
        </w:tc>
        <w:tc>
          <w:tcPr>
            <w:tcW w:w="35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0E6C" w14:textId="77777777" w:rsidR="00181BD6" w:rsidRDefault="00181BD6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EVENT</w:t>
            </w:r>
          </w:p>
        </w:tc>
        <w:tc>
          <w:tcPr>
            <w:tcW w:w="441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949A2" w14:textId="77777777" w:rsidR="00181BD6" w:rsidRDefault="00181BD6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LOCATION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14:paraId="364AA431" w14:textId="77777777" w:rsidR="00181BD6" w:rsidRDefault="00181BD6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DETAILS</w:t>
            </w:r>
          </w:p>
        </w:tc>
      </w:tr>
      <w:tr w:rsidR="00181BD6" w14:paraId="02F12795" w14:textId="77777777" w:rsidTr="00FC2B5A">
        <w:trPr>
          <w:jc w:val="center"/>
        </w:trPr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BE69C" w14:textId="50CF7318" w:rsidR="00181BD6" w:rsidRDefault="00BC7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  <w:r w:rsidR="00181BD6">
              <w:rPr>
                <w:rFonts w:ascii="Arial Narrow" w:eastAsia="Arial Narrow" w:hAnsi="Arial Narrow" w:cs="Arial Narrow"/>
              </w:rPr>
              <w:t>:</w:t>
            </w:r>
            <w:r w:rsidR="00224F04">
              <w:rPr>
                <w:rFonts w:ascii="Arial Narrow" w:eastAsia="Arial Narrow" w:hAnsi="Arial Narrow" w:cs="Arial Narrow"/>
              </w:rPr>
              <w:t>30</w:t>
            </w:r>
            <w:r w:rsidR="00181BD6">
              <w:rPr>
                <w:rFonts w:ascii="Arial Narrow" w:eastAsia="Arial Narrow" w:hAnsi="Arial Narrow" w:cs="Arial Narrow"/>
              </w:rPr>
              <w:t>-</w:t>
            </w:r>
            <w:r w:rsidR="007A1EC5">
              <w:rPr>
                <w:rFonts w:ascii="Arial Narrow" w:eastAsia="Arial Narrow" w:hAnsi="Arial Narrow" w:cs="Arial Narrow"/>
              </w:rPr>
              <w:t>4</w:t>
            </w:r>
            <w:r w:rsidR="00181BD6">
              <w:rPr>
                <w:rFonts w:ascii="Arial Narrow" w:eastAsia="Arial Narrow" w:hAnsi="Arial Narrow" w:cs="Arial Narrow"/>
              </w:rPr>
              <w:t>:</w:t>
            </w:r>
            <w:r w:rsidR="007A1EC5">
              <w:rPr>
                <w:rFonts w:ascii="Arial Narrow" w:eastAsia="Arial Narrow" w:hAnsi="Arial Narrow" w:cs="Arial Narrow"/>
              </w:rPr>
              <w:t>45</w:t>
            </w:r>
            <w:r w:rsidR="00181BD6">
              <w:rPr>
                <w:rFonts w:ascii="Arial Narrow" w:eastAsia="Arial Narrow" w:hAnsi="Arial Narrow" w:cs="Arial Narrow"/>
              </w:rPr>
              <w:t xml:space="preserve"> </w:t>
            </w:r>
            <w:r w:rsidR="00B56FDD">
              <w:rPr>
                <w:rFonts w:ascii="Arial Narrow" w:eastAsia="Arial Narrow" w:hAnsi="Arial Narrow" w:cs="Arial Narrow"/>
              </w:rPr>
              <w:t>pm</w:t>
            </w:r>
          </w:p>
        </w:tc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AB602" w14:textId="77777777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Arrival &amp; Check-In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1B35" w14:textId="735862F7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Catlett Residence Hall </w:t>
            </w:r>
            <w:r w:rsidR="00BC748A">
              <w:rPr>
                <w:rFonts w:ascii="Arial Narrow" w:eastAsia="Arial Narrow" w:hAnsi="Arial Narrow" w:cs="Arial Narrow"/>
              </w:rPr>
              <w:t xml:space="preserve">MPR &amp; </w:t>
            </w:r>
            <w:r>
              <w:rPr>
                <w:rFonts w:ascii="Arial Narrow" w:eastAsia="Arial Narrow" w:hAnsi="Arial Narrow" w:cs="Arial Narrow"/>
              </w:rPr>
              <w:t xml:space="preserve">Front Desk (Door 11, </w:t>
            </w:r>
            <w:r w:rsidR="002C404A">
              <w:rPr>
                <w:rFonts w:ascii="Arial Narrow" w:eastAsia="Arial Narrow" w:hAnsi="Arial Narrow" w:cs="Arial Narrow"/>
              </w:rPr>
              <w:t>enter from</w:t>
            </w:r>
            <w:r>
              <w:rPr>
                <w:rFonts w:ascii="Arial Narrow" w:eastAsia="Arial Narrow" w:hAnsi="Arial Narrow" w:cs="Arial Narrow"/>
              </w:rPr>
              <w:t xml:space="preserve"> covered walkway)</w:t>
            </w:r>
          </w:p>
        </w:tc>
        <w:tc>
          <w:tcPr>
            <w:tcW w:w="4760" w:type="dxa"/>
          </w:tcPr>
          <w:p w14:paraId="2EF187BD" w14:textId="23122FDA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Campers and guardians will </w:t>
            </w:r>
            <w:r w:rsidR="002C404A">
              <w:rPr>
                <w:rFonts w:ascii="Arial Narrow" w:eastAsia="Arial Narrow" w:hAnsi="Arial Narrow" w:cs="Arial Narrow"/>
              </w:rPr>
              <w:t>provide</w:t>
            </w:r>
            <w:r>
              <w:rPr>
                <w:rFonts w:ascii="Arial Narrow" w:eastAsia="Arial Narrow" w:hAnsi="Arial Narrow" w:cs="Arial Narrow"/>
              </w:rPr>
              <w:t xml:space="preserve"> any outstanding </w:t>
            </w:r>
            <w:r w:rsidR="002C404A">
              <w:rPr>
                <w:rFonts w:ascii="Arial Narrow" w:eastAsia="Arial Narrow" w:hAnsi="Arial Narrow" w:cs="Arial Narrow"/>
              </w:rPr>
              <w:t>information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 w:rsidR="00E9091B">
              <w:rPr>
                <w:rFonts w:ascii="Arial Narrow" w:eastAsia="Arial Narrow" w:hAnsi="Arial Narrow" w:cs="Arial Narrow"/>
              </w:rPr>
              <w:t xml:space="preserve">meet with health counselor if needed, </w:t>
            </w:r>
            <w:r>
              <w:rPr>
                <w:rFonts w:ascii="Arial Narrow" w:eastAsia="Arial Narrow" w:hAnsi="Arial Narrow" w:cs="Arial Narrow"/>
              </w:rPr>
              <w:t xml:space="preserve">pick up </w:t>
            </w:r>
            <w:r w:rsidR="002C404A">
              <w:rPr>
                <w:rFonts w:ascii="Arial Narrow" w:eastAsia="Arial Narrow" w:hAnsi="Arial Narrow" w:cs="Arial Narrow"/>
              </w:rPr>
              <w:t>room key</w:t>
            </w:r>
            <w:r w:rsidR="00E9091B"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</w:rPr>
              <w:t xml:space="preserve"> and </w:t>
            </w:r>
            <w:r w:rsidR="00BC3C49">
              <w:rPr>
                <w:rFonts w:ascii="Arial Narrow" w:eastAsia="Arial Narrow" w:hAnsi="Arial Narrow" w:cs="Arial Narrow"/>
              </w:rPr>
              <w:t>swag</w:t>
            </w:r>
            <w:r>
              <w:rPr>
                <w:rFonts w:ascii="Arial Narrow" w:eastAsia="Arial Narrow" w:hAnsi="Arial Narrow" w:cs="Arial Narrow"/>
              </w:rPr>
              <w:t xml:space="preserve"> bags. Counselors will </w:t>
            </w:r>
            <w:r w:rsidRPr="00B1011E">
              <w:rPr>
                <w:rFonts w:ascii="Arial Narrow" w:eastAsia="Arial Narrow" w:hAnsi="Arial Narrow" w:cs="Arial Narrow"/>
              </w:rPr>
              <w:t xml:space="preserve">take </w:t>
            </w:r>
            <w:r>
              <w:rPr>
                <w:rFonts w:ascii="Arial Narrow" w:eastAsia="Arial Narrow" w:hAnsi="Arial Narrow" w:cs="Arial Narrow"/>
              </w:rPr>
              <w:t xml:space="preserve">students </w:t>
            </w:r>
            <w:r w:rsidRPr="00B1011E">
              <w:rPr>
                <w:rFonts w:ascii="Arial Narrow" w:eastAsia="Arial Narrow" w:hAnsi="Arial Narrow" w:cs="Arial Narrow"/>
              </w:rPr>
              <w:t>to their rooms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</w:p>
        </w:tc>
      </w:tr>
      <w:tr w:rsidR="00181BD6" w14:paraId="511FFE44" w14:textId="77777777" w:rsidTr="00FC2B5A">
        <w:trPr>
          <w:jc w:val="center"/>
        </w:trPr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26A7" w14:textId="3591CF31" w:rsidR="00181BD6" w:rsidRDefault="00A4168A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  <w:r w:rsidR="00181BD6">
              <w:rPr>
                <w:rFonts w:ascii="Arial Narrow" w:eastAsia="Arial Narrow" w:hAnsi="Arial Narrow" w:cs="Arial Narrow"/>
              </w:rPr>
              <w:t>:00-5:</w:t>
            </w:r>
            <w:r>
              <w:rPr>
                <w:rFonts w:ascii="Arial Narrow" w:eastAsia="Arial Narrow" w:hAnsi="Arial Narrow" w:cs="Arial Narrow"/>
              </w:rPr>
              <w:t>00</w:t>
            </w:r>
            <w:r w:rsidR="00181BD6">
              <w:rPr>
                <w:rFonts w:ascii="Arial Narrow" w:eastAsia="Arial Narrow" w:hAnsi="Arial Narrow" w:cs="Arial Narrow"/>
              </w:rPr>
              <w:t xml:space="preserve"> </w:t>
            </w:r>
            <w:r w:rsidR="00B56FDD">
              <w:rPr>
                <w:rFonts w:ascii="Arial Narrow" w:eastAsia="Arial Narrow" w:hAnsi="Arial Narrow" w:cs="Arial Narrow"/>
              </w:rPr>
              <w:t>pm</w:t>
            </w:r>
          </w:p>
        </w:tc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FBA9D" w14:textId="2E613415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Meet </w:t>
            </w:r>
            <w:r w:rsidR="00A4168A"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</w:rPr>
              <w:t>oommate</w:t>
            </w:r>
            <w:r w:rsidR="00A4168A">
              <w:rPr>
                <w:rFonts w:ascii="Arial Narrow" w:eastAsia="Arial Narrow" w:hAnsi="Arial Narrow" w:cs="Arial Narrow"/>
              </w:rPr>
              <w:t xml:space="preserve"> &amp; Get Situated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6D50E" w14:textId="77777777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Your Residence Hall room</w:t>
            </w:r>
          </w:p>
        </w:tc>
        <w:tc>
          <w:tcPr>
            <w:tcW w:w="4760" w:type="dxa"/>
          </w:tcPr>
          <w:p w14:paraId="47884085" w14:textId="77777777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A4168A" w14:paraId="2CC24BA4" w14:textId="77777777" w:rsidTr="00FC2B5A">
        <w:trPr>
          <w:jc w:val="center"/>
        </w:trPr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D1199" w14:textId="6D638AE2" w:rsidR="00A4168A" w:rsidRDefault="00A4168A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5:00 pm</w:t>
            </w:r>
          </w:p>
        </w:tc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0043" w14:textId="4B14403B" w:rsidR="00A4168A" w:rsidRDefault="0097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Gather with Counselors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D08C" w14:textId="69FA68DF" w:rsidR="00A4168A" w:rsidRDefault="0097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Catlett Entry</w:t>
            </w:r>
          </w:p>
        </w:tc>
        <w:tc>
          <w:tcPr>
            <w:tcW w:w="4760" w:type="dxa"/>
          </w:tcPr>
          <w:p w14:paraId="77AC6C43" w14:textId="4734FC08" w:rsidR="00A4168A" w:rsidRDefault="0097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Meet up with counselors to walk to dinner.</w:t>
            </w:r>
          </w:p>
        </w:tc>
      </w:tr>
      <w:tr w:rsidR="00181BD6" w14:paraId="5C766262" w14:textId="77777777" w:rsidTr="00FC2B5A">
        <w:trPr>
          <w:jc w:val="center"/>
        </w:trPr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4946" w14:textId="18923896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5:15-6:15 </w:t>
            </w:r>
            <w:r w:rsidR="00B56FDD">
              <w:rPr>
                <w:rFonts w:ascii="Arial Narrow" w:eastAsia="Arial Narrow" w:hAnsi="Arial Narrow" w:cs="Arial Narrow"/>
              </w:rPr>
              <w:t>pm</w:t>
            </w:r>
          </w:p>
        </w:tc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E2B7" w14:textId="77777777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Dinner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499D" w14:textId="48134631" w:rsidR="00181BD6" w:rsidRDefault="00A44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Catlett</w:t>
            </w:r>
            <w:r w:rsidR="00F231F0">
              <w:rPr>
                <w:rFonts w:ascii="Arial Narrow" w:eastAsia="Arial Narrow" w:hAnsi="Arial Narrow" w:cs="Arial Narrow"/>
              </w:rPr>
              <w:t xml:space="preserve"> </w:t>
            </w:r>
            <w:r w:rsidR="00BC3C49">
              <w:rPr>
                <w:rFonts w:ascii="Arial Narrow" w:eastAsia="Arial Narrow" w:hAnsi="Arial Narrow" w:cs="Arial Narrow"/>
              </w:rPr>
              <w:t>Market Place</w:t>
            </w:r>
            <w:r w:rsidR="00181BD6" w:rsidRPr="00E508B8">
              <w:rPr>
                <w:rFonts w:ascii="Arial Narrow" w:eastAsia="Arial Narrow" w:hAnsi="Arial Narrow" w:cs="Arial Narrow"/>
              </w:rPr>
              <w:t xml:space="preserve"> </w:t>
            </w:r>
            <w:r w:rsidR="00B858E5">
              <w:rPr>
                <w:rFonts w:ascii="Arial Narrow" w:eastAsia="Arial Narrow" w:hAnsi="Arial Narrow" w:cs="Arial Narrow"/>
              </w:rPr>
              <w:t>Designated Sp</w:t>
            </w:r>
            <w:r w:rsidR="006A341B">
              <w:rPr>
                <w:rFonts w:ascii="Arial Narrow" w:eastAsia="Arial Narrow" w:hAnsi="Arial Narrow" w:cs="Arial Narrow"/>
              </w:rPr>
              <w:t>ot in</w:t>
            </w:r>
            <w:r w:rsidR="00181BD6" w:rsidRPr="00E508B8">
              <w:rPr>
                <w:rFonts w:ascii="Arial Narrow" w:eastAsia="Arial Narrow" w:hAnsi="Arial Narrow" w:cs="Arial Narrow"/>
              </w:rPr>
              <w:t xml:space="preserve"> Dining </w:t>
            </w:r>
            <w:r w:rsidR="00181BD6">
              <w:rPr>
                <w:rFonts w:ascii="Arial Narrow" w:eastAsia="Arial Narrow" w:hAnsi="Arial Narrow" w:cs="Arial Narrow"/>
              </w:rPr>
              <w:t>Room</w:t>
            </w:r>
          </w:p>
        </w:tc>
        <w:tc>
          <w:tcPr>
            <w:tcW w:w="4760" w:type="dxa"/>
          </w:tcPr>
          <w:p w14:paraId="2CD402A6" w14:textId="46E18681" w:rsidR="00181BD6" w:rsidRDefault="00C1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>
              <w:rPr>
                <w:rFonts w:ascii="Arial Narrow" w:eastAsia="Arial Narrow" w:hAnsi="Arial Narrow" w:cs="Arial Narrow"/>
                <w:lang w:val="en-US"/>
              </w:rPr>
              <w:t>The</w:t>
            </w:r>
            <w:r w:rsidR="0097359E" w:rsidRPr="3A387437">
              <w:rPr>
                <w:rFonts w:ascii="Arial Narrow" w:eastAsia="Arial Narrow" w:hAnsi="Arial Narrow" w:cs="Arial Narrow"/>
                <w:lang w:val="en-US"/>
              </w:rPr>
              <w:t xml:space="preserve"> designated ISJW c</w:t>
            </w:r>
            <w:r w:rsidR="00181BD6" w:rsidRPr="3A387437">
              <w:rPr>
                <w:rFonts w:ascii="Arial Narrow" w:eastAsia="Arial Narrow" w:hAnsi="Arial Narrow" w:cs="Arial Narrow"/>
                <w:lang w:val="en-US"/>
              </w:rPr>
              <w:t>ounselor</w:t>
            </w:r>
            <w:r>
              <w:rPr>
                <w:rFonts w:ascii="Arial Narrow" w:eastAsia="Arial Narrow" w:hAnsi="Arial Narrow" w:cs="Arial Narrow"/>
                <w:lang w:val="en-US"/>
              </w:rPr>
              <w:t xml:space="preserve"> will let you in with</w:t>
            </w:r>
            <w:r w:rsidR="003E3BE1">
              <w:rPr>
                <w:rFonts w:ascii="Arial Narrow" w:eastAsia="Arial Narrow" w:hAnsi="Arial Narrow" w:cs="Arial Narrow"/>
                <w:lang w:val="en-US"/>
              </w:rPr>
              <w:t xml:space="preserve"> our meal pass card</w:t>
            </w:r>
            <w:r w:rsidR="0097359E" w:rsidRPr="3A387437">
              <w:rPr>
                <w:rFonts w:ascii="Arial Narrow" w:eastAsia="Arial Narrow" w:hAnsi="Arial Narrow" w:cs="Arial Narrow"/>
                <w:lang w:val="en-US"/>
              </w:rPr>
              <w:t xml:space="preserve">. </w:t>
            </w:r>
            <w:r w:rsidR="00181BD6" w:rsidRPr="3A387437">
              <w:rPr>
                <w:rFonts w:ascii="Arial Narrow" w:eastAsia="Arial Narrow" w:hAnsi="Arial Narrow" w:cs="Arial Narrow"/>
                <w:lang w:val="en-US"/>
              </w:rPr>
              <w:t xml:space="preserve">Students, you must wear your nametag for all meals and activities. </w:t>
            </w:r>
            <w:r w:rsidR="003A11A5">
              <w:rPr>
                <w:rFonts w:ascii="Arial Narrow" w:eastAsia="Arial Narrow" w:hAnsi="Arial Narrow" w:cs="Arial Narrow"/>
                <w:lang w:val="en-US"/>
              </w:rPr>
              <w:t>C</w:t>
            </w:r>
            <w:r w:rsidR="00C172AF" w:rsidRPr="3A387437">
              <w:rPr>
                <w:rFonts w:ascii="Arial Narrow" w:eastAsia="Arial Narrow" w:hAnsi="Arial Narrow" w:cs="Arial Narrow"/>
                <w:lang w:val="en-US"/>
              </w:rPr>
              <w:t xml:space="preserve">ounselors </w:t>
            </w:r>
            <w:r w:rsidR="003A11A5">
              <w:rPr>
                <w:rFonts w:ascii="Arial Narrow" w:eastAsia="Arial Narrow" w:hAnsi="Arial Narrow" w:cs="Arial Narrow"/>
                <w:lang w:val="en-US"/>
              </w:rPr>
              <w:t>will</w:t>
            </w:r>
            <w:r w:rsidR="00C172AF" w:rsidRPr="3A387437">
              <w:rPr>
                <w:rFonts w:ascii="Arial Narrow" w:eastAsia="Arial Narrow" w:hAnsi="Arial Narrow" w:cs="Arial Narrow"/>
                <w:lang w:val="en-US"/>
              </w:rPr>
              <w:t xml:space="preserve"> guide you</w:t>
            </w:r>
            <w:r w:rsidR="00F25CEC" w:rsidRPr="3A387437">
              <w:rPr>
                <w:rFonts w:ascii="Arial Narrow" w:eastAsia="Arial Narrow" w:hAnsi="Arial Narrow" w:cs="Arial Narrow"/>
                <w:lang w:val="en-US"/>
              </w:rPr>
              <w:t xml:space="preserve"> through process and show you where to sit.</w:t>
            </w:r>
          </w:p>
        </w:tc>
      </w:tr>
      <w:tr w:rsidR="00181BD6" w14:paraId="43CAB66F" w14:textId="77777777" w:rsidTr="00FC2B5A">
        <w:trPr>
          <w:jc w:val="center"/>
        </w:trPr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3FC3" w14:textId="27450D87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6:15</w:t>
            </w:r>
            <w:r w:rsidR="00B56FDD">
              <w:rPr>
                <w:rFonts w:ascii="Arial Narrow" w:eastAsia="Arial Narrow" w:hAnsi="Arial Narrow" w:cs="Arial Narrow"/>
              </w:rPr>
              <w:t xml:space="preserve"> pm</w:t>
            </w:r>
          </w:p>
        </w:tc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06D7" w14:textId="77777777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Campers Gather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2845" w14:textId="77777777" w:rsidR="00181BD6" w:rsidRDefault="00181BD6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Outside Residence Hall on Madison Street</w:t>
            </w:r>
          </w:p>
        </w:tc>
        <w:tc>
          <w:tcPr>
            <w:tcW w:w="4760" w:type="dxa"/>
          </w:tcPr>
          <w:p w14:paraId="31FCA174" w14:textId="0C7F7EBE" w:rsidR="00181BD6" w:rsidRDefault="00181BD6" w:rsidP="67D9BE82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Walk with counselors to </w:t>
            </w:r>
            <w:r w:rsidR="00C165FE" w:rsidRPr="67D9BE82">
              <w:rPr>
                <w:rFonts w:ascii="Arial Narrow" w:eastAsia="Arial Narrow" w:hAnsi="Arial Narrow" w:cs="Arial Narrow"/>
                <w:lang w:val="en-US"/>
              </w:rPr>
              <w:t xml:space="preserve">Becker Communication Studies Building </w:t>
            </w:r>
            <w:r w:rsidRPr="67D9BE82">
              <w:rPr>
                <w:rFonts w:ascii="Arial Narrow" w:eastAsia="Arial Narrow" w:hAnsi="Arial Narrow" w:cs="Arial Narrow"/>
                <w:lang w:val="en-US"/>
              </w:rPr>
              <w:t>(</w:t>
            </w:r>
            <w:r w:rsidR="00C165FE" w:rsidRPr="67D9BE82">
              <w:rPr>
                <w:rFonts w:ascii="Arial Narrow" w:eastAsia="Arial Narrow" w:hAnsi="Arial Narrow" w:cs="Arial Narrow"/>
                <w:lang w:val="en-US"/>
              </w:rPr>
              <w:t>BCSB</w:t>
            </w:r>
            <w:r w:rsidRPr="67D9BE82">
              <w:rPr>
                <w:rFonts w:ascii="Arial Narrow" w:eastAsia="Arial Narrow" w:hAnsi="Arial Narrow" w:cs="Arial Narrow"/>
                <w:lang w:val="en-US"/>
              </w:rPr>
              <w:t>). Be sure to wear your nametag.</w:t>
            </w:r>
          </w:p>
        </w:tc>
      </w:tr>
      <w:tr w:rsidR="00181BD6" w14:paraId="57EC664C" w14:textId="77777777" w:rsidTr="00FC2B5A">
        <w:trPr>
          <w:jc w:val="center"/>
        </w:trPr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8B40" w14:textId="3471B4E2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6:30-7:00</w:t>
            </w:r>
            <w:r w:rsidR="00B56FDD">
              <w:rPr>
                <w:rFonts w:ascii="Arial Narrow" w:eastAsia="Arial Narrow" w:hAnsi="Arial Narrow" w:cs="Arial Narrow"/>
              </w:rPr>
              <w:t xml:space="preserve"> pm</w:t>
            </w:r>
          </w:p>
        </w:tc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C08A9" w14:textId="77777777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Opening Session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499C" w14:textId="2493C35F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Room 10</w:t>
            </w:r>
            <w:r w:rsidR="00EF02CB"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7D0AC3">
              <w:rPr>
                <w:rFonts w:ascii="Arial Narrow" w:eastAsia="Arial Narrow" w:hAnsi="Arial Narrow" w:cs="Arial Narrow"/>
              </w:rPr>
              <w:t>Becker Communication Studies Building (</w:t>
            </w:r>
            <w:r w:rsidR="00EF02CB">
              <w:rPr>
                <w:rFonts w:ascii="Arial Narrow" w:eastAsia="Arial Narrow" w:hAnsi="Arial Narrow" w:cs="Arial Narrow"/>
              </w:rPr>
              <w:t>BCSB</w:t>
            </w:r>
            <w:r w:rsidR="007D0AC3"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4760" w:type="dxa"/>
          </w:tcPr>
          <w:p w14:paraId="4CC5B638" w14:textId="1E603851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Introductions and announcements</w:t>
            </w:r>
            <w:r w:rsidR="002649DE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181BD6" w14:paraId="1BBF18E3" w14:textId="77777777" w:rsidTr="00FC2B5A">
        <w:trPr>
          <w:jc w:val="center"/>
        </w:trPr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574A" w14:textId="41B63517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7:0</w:t>
            </w:r>
            <w:r w:rsidR="00403C5F"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</w:rPr>
              <w:t>-</w:t>
            </w:r>
            <w:r w:rsidR="00ED5311"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</w:rPr>
              <w:t>:</w:t>
            </w:r>
            <w:r w:rsidR="00ED5311">
              <w:rPr>
                <w:rFonts w:ascii="Arial Narrow" w:eastAsia="Arial Narrow" w:hAnsi="Arial Narrow" w:cs="Arial Narrow"/>
              </w:rPr>
              <w:t>30</w:t>
            </w:r>
            <w:r w:rsidR="00B56FDD">
              <w:rPr>
                <w:rFonts w:ascii="Arial Narrow" w:eastAsia="Arial Narrow" w:hAnsi="Arial Narrow" w:cs="Arial Narrow"/>
              </w:rPr>
              <w:t xml:space="preserve"> pm</w:t>
            </w:r>
          </w:p>
        </w:tc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A7804" w14:textId="77777777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Workshops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0BE5" w14:textId="41213AFB" w:rsidR="00181BD6" w:rsidRDefault="007B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Adler Journalism Building (</w:t>
            </w:r>
            <w:r w:rsidR="00181BD6">
              <w:rPr>
                <w:rFonts w:ascii="Arial Narrow" w:eastAsia="Arial Narrow" w:hAnsi="Arial Narrow" w:cs="Arial Narrow"/>
              </w:rPr>
              <w:t>AJB</w:t>
            </w:r>
            <w:r>
              <w:rPr>
                <w:rFonts w:ascii="Arial Narrow" w:eastAsia="Arial Narrow" w:hAnsi="Arial Narrow" w:cs="Arial Narrow"/>
              </w:rPr>
              <w:t>)</w:t>
            </w:r>
            <w:r w:rsidR="00181BD6">
              <w:rPr>
                <w:rFonts w:ascii="Arial Narrow" w:eastAsia="Arial Narrow" w:hAnsi="Arial Narrow" w:cs="Arial Narrow"/>
              </w:rPr>
              <w:t xml:space="preserve"> Classrooms</w:t>
            </w:r>
          </w:p>
        </w:tc>
        <w:tc>
          <w:tcPr>
            <w:tcW w:w="4760" w:type="dxa"/>
          </w:tcPr>
          <w:p w14:paraId="49AB84FB" w14:textId="77777777" w:rsidR="00181BD6" w:rsidRDefault="00181BD6" w:rsidP="67D9B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Locate your instructor (introduced during the opening </w:t>
            </w:r>
            <w:r w:rsidR="00D70D3E" w:rsidRPr="67D9BE82">
              <w:rPr>
                <w:rFonts w:ascii="Arial Narrow" w:eastAsia="Arial Narrow" w:hAnsi="Arial Narrow" w:cs="Arial Narrow"/>
                <w:lang w:val="en-US"/>
              </w:rPr>
              <w:t>session</w:t>
            </w:r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) and follow them to your classroom for the week, where you’ll get to know your </w:t>
            </w:r>
            <w:r w:rsidR="00D70D3E" w:rsidRPr="67D9BE82">
              <w:rPr>
                <w:rFonts w:ascii="Arial Narrow" w:eastAsia="Arial Narrow" w:hAnsi="Arial Narrow" w:cs="Arial Narrow"/>
                <w:lang w:val="en-US"/>
              </w:rPr>
              <w:t>classmates</w:t>
            </w:r>
            <w:r w:rsidRPr="67D9BE82">
              <w:rPr>
                <w:rFonts w:ascii="Arial Narrow" w:eastAsia="Arial Narrow" w:hAnsi="Arial Narrow" w:cs="Arial Narrow"/>
                <w:lang w:val="en-US"/>
              </w:rPr>
              <w:t>.</w:t>
            </w:r>
          </w:p>
          <w:p w14:paraId="05940CE3" w14:textId="500FA0AA" w:rsidR="00307C00" w:rsidRDefault="00363808" w:rsidP="0087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>
              <w:rPr>
                <w:rFonts w:ascii="Arial Narrow" w:eastAsia="Arial Narrow" w:hAnsi="Arial Narrow" w:cs="Arial Narrow"/>
                <w:lang w:val="en-US"/>
              </w:rPr>
              <w:t>Learn how to log into computers using Workshop Account</w:t>
            </w:r>
            <w:r w:rsidR="000C06E3">
              <w:rPr>
                <w:rFonts w:ascii="Arial Narrow" w:eastAsia="Arial Narrow" w:hAnsi="Arial Narrow" w:cs="Arial Narrow"/>
                <w:lang w:val="en-US"/>
              </w:rPr>
              <w:t xml:space="preserve">, </w:t>
            </w:r>
            <w:r w:rsidR="00373537">
              <w:rPr>
                <w:rFonts w:ascii="Arial Narrow" w:eastAsia="Arial Narrow" w:hAnsi="Arial Narrow" w:cs="Arial Narrow"/>
                <w:lang w:val="en-US"/>
              </w:rPr>
              <w:t>accessing ISJW</w:t>
            </w:r>
            <w:r w:rsidR="000C06E3">
              <w:rPr>
                <w:rFonts w:ascii="Arial Narrow" w:eastAsia="Arial Narrow" w:hAnsi="Arial Narrow" w:cs="Arial Narrow"/>
                <w:lang w:val="en-US"/>
              </w:rPr>
              <w:t xml:space="preserve"> Google Drive</w:t>
            </w:r>
            <w:r w:rsidR="006276B6">
              <w:rPr>
                <w:rFonts w:ascii="Arial Narrow" w:eastAsia="Arial Narrow" w:hAnsi="Arial Narrow" w:cs="Arial Narrow"/>
                <w:lang w:val="en-US"/>
              </w:rPr>
              <w:t xml:space="preserve"> and class folder</w:t>
            </w:r>
            <w:r w:rsidR="000C06E3">
              <w:rPr>
                <w:rFonts w:ascii="Arial Narrow" w:eastAsia="Arial Narrow" w:hAnsi="Arial Narrow" w:cs="Arial Narrow"/>
                <w:lang w:val="en-US"/>
              </w:rPr>
              <w:t xml:space="preserve">, </w:t>
            </w:r>
            <w:r>
              <w:rPr>
                <w:rFonts w:ascii="Arial Narrow" w:eastAsia="Arial Narrow" w:hAnsi="Arial Narrow" w:cs="Arial Narrow"/>
                <w:lang w:val="en-US"/>
              </w:rPr>
              <w:t>and create Adobe ID if needed.</w:t>
            </w:r>
          </w:p>
        </w:tc>
      </w:tr>
      <w:tr w:rsidR="0069031D" w14:paraId="70CEB7CB" w14:textId="77777777" w:rsidTr="00FC2B5A">
        <w:trPr>
          <w:jc w:val="center"/>
        </w:trPr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EC5CD" w14:textId="5F2656A7" w:rsidR="0069031D" w:rsidRDefault="00ED5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  <w:r w:rsidR="0069031D">
              <w:rPr>
                <w:rFonts w:ascii="Arial Narrow" w:eastAsia="Arial Narrow" w:hAnsi="Arial Narrow" w:cs="Arial Narrow"/>
              </w:rPr>
              <w:t>:45</w:t>
            </w:r>
            <w:r w:rsidR="000B77A3">
              <w:rPr>
                <w:rFonts w:ascii="Arial Narrow" w:eastAsia="Arial Narrow" w:hAnsi="Arial Narrow" w:cs="Arial Narrow"/>
              </w:rPr>
              <w:t>-</w:t>
            </w:r>
            <w:r w:rsidR="004B1C0C">
              <w:rPr>
                <w:rFonts w:ascii="Arial Narrow" w:eastAsia="Arial Narrow" w:hAnsi="Arial Narrow" w:cs="Arial Narrow"/>
              </w:rPr>
              <w:t>9</w:t>
            </w:r>
            <w:r w:rsidR="000B77A3">
              <w:rPr>
                <w:rFonts w:ascii="Arial Narrow" w:eastAsia="Arial Narrow" w:hAnsi="Arial Narrow" w:cs="Arial Narrow"/>
              </w:rPr>
              <w:t>:</w:t>
            </w:r>
            <w:r w:rsidR="004B1C0C">
              <w:rPr>
                <w:rFonts w:ascii="Arial Narrow" w:eastAsia="Arial Narrow" w:hAnsi="Arial Narrow" w:cs="Arial Narrow"/>
              </w:rPr>
              <w:t>45</w:t>
            </w:r>
            <w:r w:rsidR="00B56FDD">
              <w:rPr>
                <w:rFonts w:ascii="Arial Narrow" w:eastAsia="Arial Narrow" w:hAnsi="Arial Narrow" w:cs="Arial Narrow"/>
              </w:rPr>
              <w:t xml:space="preserve"> pm</w:t>
            </w:r>
          </w:p>
        </w:tc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0111" w14:textId="1E4841F1" w:rsidR="0069031D" w:rsidRDefault="00082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Campers Meet with Counselors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E0D7" w14:textId="6AA5349B" w:rsidR="0069031D" w:rsidRDefault="00CB7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Rotunda</w:t>
            </w:r>
            <w:r w:rsidR="0035538F">
              <w:rPr>
                <w:rFonts w:ascii="Arial Narrow" w:eastAsia="Arial Narrow" w:hAnsi="Arial Narrow" w:cs="Arial Narrow"/>
              </w:rPr>
              <w:t xml:space="preserve"> &amp; Hall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 w:rsidR="007A2795">
              <w:rPr>
                <w:rFonts w:ascii="Arial Narrow" w:eastAsia="Arial Narrow" w:hAnsi="Arial Narrow" w:cs="Arial Narrow"/>
              </w:rPr>
              <w:t>AJB</w:t>
            </w:r>
            <w:r w:rsidR="000B77A3">
              <w:rPr>
                <w:rFonts w:ascii="Arial Narrow" w:eastAsia="Arial Narrow" w:hAnsi="Arial Narrow" w:cs="Arial Narrow"/>
              </w:rPr>
              <w:t>, Catlett</w:t>
            </w:r>
          </w:p>
        </w:tc>
        <w:tc>
          <w:tcPr>
            <w:tcW w:w="4760" w:type="dxa"/>
          </w:tcPr>
          <w:p w14:paraId="2C3E65A8" w14:textId="390350DA" w:rsidR="0069031D" w:rsidRDefault="007A2795" w:rsidP="67D9B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67D9BE82">
              <w:rPr>
                <w:rFonts w:ascii="Arial Narrow" w:eastAsia="Arial Narrow" w:hAnsi="Arial Narrow" w:cs="Arial Narrow"/>
                <w:lang w:val="en-US"/>
              </w:rPr>
              <w:t>F</w:t>
            </w:r>
            <w:r w:rsidR="00817F13" w:rsidRPr="67D9BE82">
              <w:rPr>
                <w:rFonts w:ascii="Arial Narrow" w:eastAsia="Arial Narrow" w:hAnsi="Arial Narrow" w:cs="Arial Narrow"/>
                <w:lang w:val="en-US"/>
              </w:rPr>
              <w:t>ind your counselor</w:t>
            </w:r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, </w:t>
            </w:r>
            <w:r w:rsidR="00AE622C" w:rsidRPr="67D9BE82">
              <w:rPr>
                <w:rFonts w:ascii="Arial Narrow" w:eastAsia="Arial Narrow" w:hAnsi="Arial Narrow" w:cs="Arial Narrow"/>
                <w:lang w:val="en-US"/>
              </w:rPr>
              <w:t>check out ISJW Main Office, E254 AJB – grab a snack</w:t>
            </w:r>
            <w:r w:rsidR="00CD22AD" w:rsidRPr="67D9BE82">
              <w:rPr>
                <w:rFonts w:ascii="Arial Narrow" w:eastAsia="Arial Narrow" w:hAnsi="Arial Narrow" w:cs="Arial Narrow"/>
                <w:lang w:val="en-US"/>
              </w:rPr>
              <w:t xml:space="preserve"> – </w:t>
            </w:r>
            <w:r w:rsidR="00F47C93" w:rsidRPr="67D9BE82">
              <w:rPr>
                <w:rFonts w:ascii="Arial Narrow" w:eastAsia="Arial Narrow" w:hAnsi="Arial Narrow" w:cs="Arial Narrow"/>
                <w:lang w:val="en-US"/>
              </w:rPr>
              <w:t>Residence Hall Counselors will go over rules and expectations</w:t>
            </w:r>
            <w:r w:rsidR="00352ABB" w:rsidRPr="67D9BE82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="00287667">
              <w:rPr>
                <w:rFonts w:ascii="Arial Narrow" w:eastAsia="Arial Narrow" w:hAnsi="Arial Narrow" w:cs="Arial Narrow"/>
                <w:lang w:val="en-US"/>
              </w:rPr>
              <w:t xml:space="preserve">and small group activities </w:t>
            </w:r>
            <w:r w:rsidR="00352ABB" w:rsidRPr="67D9BE82">
              <w:rPr>
                <w:rFonts w:ascii="Arial Narrow" w:eastAsia="Arial Narrow" w:hAnsi="Arial Narrow" w:cs="Arial Narrow"/>
                <w:lang w:val="en-US"/>
              </w:rPr>
              <w:t>with their own groups</w:t>
            </w:r>
            <w:r w:rsidR="00861198">
              <w:rPr>
                <w:rFonts w:ascii="Arial Narrow" w:eastAsia="Arial Narrow" w:hAnsi="Arial Narrow" w:cs="Arial Narrow"/>
                <w:lang w:val="en-US"/>
              </w:rPr>
              <w:t xml:space="preserve"> then r</w:t>
            </w:r>
            <w:r w:rsidR="00BD193A" w:rsidRPr="67D9BE82">
              <w:rPr>
                <w:rFonts w:ascii="Arial Narrow" w:eastAsia="Arial Narrow" w:hAnsi="Arial Narrow" w:cs="Arial Narrow"/>
                <w:lang w:val="en-US"/>
              </w:rPr>
              <w:t>eturn to</w:t>
            </w:r>
            <w:r w:rsidR="007120C7" w:rsidRPr="67D9BE82">
              <w:rPr>
                <w:rFonts w:ascii="Arial Narrow" w:eastAsia="Arial Narrow" w:hAnsi="Arial Narrow" w:cs="Arial Narrow"/>
                <w:lang w:val="en-US"/>
              </w:rPr>
              <w:t xml:space="preserve"> Catlett</w:t>
            </w:r>
            <w:r w:rsidR="00861198">
              <w:rPr>
                <w:rFonts w:ascii="Arial Narrow" w:eastAsia="Arial Narrow" w:hAnsi="Arial Narrow" w:cs="Arial Narrow"/>
                <w:lang w:val="en-US"/>
              </w:rPr>
              <w:t>.</w:t>
            </w:r>
          </w:p>
        </w:tc>
      </w:tr>
      <w:tr w:rsidR="007B6AB5" w14:paraId="7EA43892" w14:textId="77777777" w:rsidTr="00FC2B5A">
        <w:trPr>
          <w:jc w:val="center"/>
        </w:trPr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B574B" w14:textId="64EB9E8A" w:rsidR="007B6AB5" w:rsidRDefault="007B6AB5" w:rsidP="007B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  <w:r w:rsidR="001B38A3"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</w:rPr>
              <w:t>:</w:t>
            </w:r>
            <w:r w:rsidR="004B1C0C">
              <w:rPr>
                <w:rFonts w:ascii="Arial Narrow" w:eastAsia="Arial Narrow" w:hAnsi="Arial Narrow" w:cs="Arial Narrow"/>
              </w:rPr>
              <w:t>00</w:t>
            </w:r>
            <w:r>
              <w:rPr>
                <w:rFonts w:ascii="Arial Narrow" w:eastAsia="Arial Narrow" w:hAnsi="Arial Narrow" w:cs="Arial Narrow"/>
              </w:rPr>
              <w:t xml:space="preserve"> pm</w:t>
            </w:r>
          </w:p>
        </w:tc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9576" w14:textId="77777777" w:rsidR="007B6AB5" w:rsidRDefault="007B6AB5" w:rsidP="007B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Room Check by Counselors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2B910" w14:textId="77777777" w:rsidR="007B6AB5" w:rsidRDefault="007B6AB5" w:rsidP="007B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Your Residence Hall Room</w:t>
            </w:r>
          </w:p>
        </w:tc>
        <w:tc>
          <w:tcPr>
            <w:tcW w:w="4760" w:type="dxa"/>
          </w:tcPr>
          <w:p w14:paraId="05829BEB" w14:textId="77777777" w:rsidR="007B6AB5" w:rsidRDefault="007B6AB5" w:rsidP="007B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7B6AB5" w14:paraId="43272795" w14:textId="77777777" w:rsidTr="00FC2B5A">
        <w:trPr>
          <w:jc w:val="center"/>
        </w:trPr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2DB3" w14:textId="7FD2AC5A" w:rsidR="007B6AB5" w:rsidRDefault="007B6AB5" w:rsidP="007B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1</w:t>
            </w:r>
            <w:r w:rsidR="005D7BE8"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</w:rPr>
              <w:t>:</w:t>
            </w:r>
            <w:r w:rsidR="004B1C0C">
              <w:rPr>
                <w:rFonts w:ascii="Arial Narrow" w:eastAsia="Arial Narrow" w:hAnsi="Arial Narrow" w:cs="Arial Narrow"/>
              </w:rPr>
              <w:t>30</w:t>
            </w:r>
            <w:r>
              <w:rPr>
                <w:rFonts w:ascii="Arial Narrow" w:eastAsia="Arial Narrow" w:hAnsi="Arial Narrow" w:cs="Arial Narrow"/>
              </w:rPr>
              <w:t xml:space="preserve"> pm</w:t>
            </w:r>
          </w:p>
        </w:tc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2530" w14:textId="77777777" w:rsidR="007B6AB5" w:rsidRDefault="007B6AB5" w:rsidP="007B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Lights Out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7156" w14:textId="77777777" w:rsidR="007B6AB5" w:rsidRDefault="007B6AB5" w:rsidP="007B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Your Residence Hall Room</w:t>
            </w:r>
          </w:p>
        </w:tc>
        <w:tc>
          <w:tcPr>
            <w:tcW w:w="4760" w:type="dxa"/>
          </w:tcPr>
          <w:p w14:paraId="14E8D459" w14:textId="77777777" w:rsidR="007B6AB5" w:rsidRDefault="007B6AB5" w:rsidP="00C14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3F6F4C76" w14:textId="77777777" w:rsidR="0049302D" w:rsidRDefault="0049302D" w:rsidP="00181BD6"/>
    <w:tbl>
      <w:tblPr>
        <w:tblW w:w="1440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20"/>
        <w:gridCol w:w="3570"/>
        <w:gridCol w:w="4530"/>
        <w:gridCol w:w="4780"/>
      </w:tblGrid>
      <w:tr w:rsidR="00181BD6" w14:paraId="2CE2FE65" w14:textId="77777777" w:rsidTr="6241A255">
        <w:trPr>
          <w:trHeight w:val="440"/>
          <w:jc w:val="center"/>
        </w:trPr>
        <w:tc>
          <w:tcPr>
            <w:tcW w:w="14400" w:type="dxa"/>
            <w:gridSpan w:val="4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81C9" w14:textId="3D9A6FD1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6"/>
                <w:szCs w:val="26"/>
              </w:rPr>
              <w:t xml:space="preserve">MONDAY, JULY </w:t>
            </w:r>
            <w:r w:rsidR="00A1094C">
              <w:rPr>
                <w:rFonts w:ascii="Arial Narrow" w:eastAsia="Arial Narrow" w:hAnsi="Arial Narrow" w:cs="Arial Narrow"/>
                <w:b/>
                <w:color w:val="FFFFFF"/>
                <w:sz w:val="26"/>
                <w:szCs w:val="26"/>
              </w:rPr>
              <w:t>1</w:t>
            </w:r>
            <w:r w:rsidR="00BD0E2E">
              <w:rPr>
                <w:rFonts w:ascii="Arial Narrow" w:eastAsia="Arial Narrow" w:hAnsi="Arial Narrow" w:cs="Arial Narrow"/>
                <w:b/>
                <w:color w:val="FFFFFF"/>
                <w:sz w:val="26"/>
                <w:szCs w:val="26"/>
              </w:rPr>
              <w:t>4</w:t>
            </w:r>
          </w:p>
        </w:tc>
      </w:tr>
      <w:tr w:rsidR="00181BD6" w14:paraId="380FC602" w14:textId="77777777" w:rsidTr="6241A255">
        <w:trPr>
          <w:trHeight w:val="420"/>
          <w:jc w:val="center"/>
        </w:trPr>
        <w:tc>
          <w:tcPr>
            <w:tcW w:w="15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44A2" w14:textId="77777777" w:rsidR="00181BD6" w:rsidRDefault="00181BD6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TIME</w:t>
            </w:r>
          </w:p>
        </w:tc>
        <w:tc>
          <w:tcPr>
            <w:tcW w:w="35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3A974" w14:textId="77777777" w:rsidR="00181BD6" w:rsidRDefault="00181BD6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EVENT</w:t>
            </w:r>
          </w:p>
        </w:tc>
        <w:tc>
          <w:tcPr>
            <w:tcW w:w="45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C697" w14:textId="77777777" w:rsidR="00181BD6" w:rsidRDefault="00181BD6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LOCATION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14:paraId="54F78E02" w14:textId="77777777" w:rsidR="00181BD6" w:rsidRDefault="00181BD6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181BD6" w14:paraId="704AF174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080D" w14:textId="713327C9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7:00-8:</w:t>
            </w:r>
            <w:r w:rsidR="00876F1F">
              <w:rPr>
                <w:rFonts w:ascii="Arial Narrow" w:eastAsia="Arial Narrow" w:hAnsi="Arial Narrow" w:cs="Arial Narrow"/>
              </w:rPr>
              <w:t>0</w:t>
            </w:r>
            <w:r w:rsidR="00E56C7B">
              <w:rPr>
                <w:rFonts w:ascii="Arial Narrow" w:eastAsia="Arial Narrow" w:hAnsi="Arial Narrow" w:cs="Arial Narrow"/>
              </w:rPr>
              <w:t>0</w:t>
            </w:r>
            <w:r w:rsidR="00B56FDD">
              <w:rPr>
                <w:rFonts w:ascii="Arial Narrow" w:eastAsia="Arial Narrow" w:hAnsi="Arial Narrow" w:cs="Arial Narrow"/>
              </w:rPr>
              <w:t xml:space="preserve"> am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C5F2" w14:textId="77777777" w:rsidR="00181BD6" w:rsidRDefault="0018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Breakfast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FABFC" w14:textId="1F96B9C0" w:rsidR="00181BD6" w:rsidRDefault="00B55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Catlett</w:t>
            </w:r>
            <w:r w:rsidR="00F231F0">
              <w:rPr>
                <w:rFonts w:ascii="Arial Narrow" w:eastAsia="Arial Narrow" w:hAnsi="Arial Narrow" w:cs="Arial Narrow"/>
              </w:rPr>
              <w:t xml:space="preserve"> </w:t>
            </w:r>
            <w:r w:rsidR="00181BD6">
              <w:rPr>
                <w:rFonts w:ascii="Arial Narrow" w:eastAsia="Arial Narrow" w:hAnsi="Arial Narrow" w:cs="Arial Narrow"/>
              </w:rPr>
              <w:t>Market</w:t>
            </w:r>
            <w:r w:rsidR="00E72D62">
              <w:rPr>
                <w:rFonts w:ascii="Arial Narrow" w:eastAsia="Arial Narrow" w:hAnsi="Arial Narrow" w:cs="Arial Narrow"/>
              </w:rPr>
              <w:t xml:space="preserve"> P</w:t>
            </w:r>
            <w:r w:rsidR="00181BD6">
              <w:rPr>
                <w:rFonts w:ascii="Arial Narrow" w:eastAsia="Arial Narrow" w:hAnsi="Arial Narrow" w:cs="Arial Narrow"/>
              </w:rPr>
              <w:t>lace</w:t>
            </w:r>
          </w:p>
        </w:tc>
        <w:tc>
          <w:tcPr>
            <w:tcW w:w="4780" w:type="dxa"/>
          </w:tcPr>
          <w:p w14:paraId="6FD59891" w14:textId="58EE6F4F" w:rsidR="00181BD6" w:rsidRDefault="00181BD6" w:rsidP="67D9B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Students, you must bring your nametags to all meals and activities. </w:t>
            </w:r>
            <w:r w:rsidR="00750903">
              <w:rPr>
                <w:rFonts w:ascii="Arial Narrow" w:eastAsia="Arial Narrow" w:hAnsi="Arial Narrow" w:cs="Arial Narrow"/>
                <w:lang w:val="en-US"/>
              </w:rPr>
              <w:t>Find the designated</w:t>
            </w:r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 counselor just outside</w:t>
            </w:r>
            <w:r w:rsidR="003F1C24" w:rsidRPr="67D9BE82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="001525B3">
              <w:rPr>
                <w:rFonts w:ascii="Arial Narrow" w:eastAsia="Arial Narrow" w:hAnsi="Arial Narrow" w:cs="Arial Narrow"/>
                <w:lang w:val="en-US"/>
              </w:rPr>
              <w:t>Catlett</w:t>
            </w:r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 Market</w:t>
            </w:r>
            <w:r w:rsidR="00841AB1" w:rsidRPr="67D9BE82">
              <w:rPr>
                <w:rFonts w:ascii="Arial Narrow" w:eastAsia="Arial Narrow" w:hAnsi="Arial Narrow" w:cs="Arial Narrow"/>
                <w:lang w:val="en-US"/>
              </w:rPr>
              <w:t xml:space="preserve"> P</w:t>
            </w:r>
            <w:r w:rsidRPr="67D9BE82">
              <w:rPr>
                <w:rFonts w:ascii="Arial Narrow" w:eastAsia="Arial Narrow" w:hAnsi="Arial Narrow" w:cs="Arial Narrow"/>
                <w:lang w:val="en-US"/>
              </w:rPr>
              <w:t>lace</w:t>
            </w:r>
            <w:r w:rsidR="00FD7814">
              <w:rPr>
                <w:rFonts w:ascii="Arial Narrow" w:eastAsia="Arial Narrow" w:hAnsi="Arial Narrow" w:cs="Arial Narrow"/>
                <w:lang w:val="en-US"/>
              </w:rPr>
              <w:t xml:space="preserve"> to swipe you through for </w:t>
            </w:r>
            <w:r w:rsidR="00917830">
              <w:rPr>
                <w:rFonts w:ascii="Arial Narrow" w:eastAsia="Arial Narrow" w:hAnsi="Arial Narrow" w:cs="Arial Narrow"/>
                <w:lang w:val="en-US"/>
              </w:rPr>
              <w:t>your meal</w:t>
            </w:r>
            <w:r w:rsidRPr="67D9BE82">
              <w:rPr>
                <w:rFonts w:ascii="Arial Narrow" w:eastAsia="Arial Narrow" w:hAnsi="Arial Narrow" w:cs="Arial Narrow"/>
                <w:lang w:val="en-US"/>
              </w:rPr>
              <w:t>. You will need the</w:t>
            </w:r>
            <w:r w:rsidR="00917830">
              <w:rPr>
                <w:rFonts w:ascii="Arial Narrow" w:eastAsia="Arial Narrow" w:hAnsi="Arial Narrow" w:cs="Arial Narrow"/>
                <w:lang w:val="en-US"/>
              </w:rPr>
              <w:t xml:space="preserve">m to </w:t>
            </w:r>
            <w:r w:rsidR="00F13B68">
              <w:rPr>
                <w:rFonts w:ascii="Arial Narrow" w:eastAsia="Arial Narrow" w:hAnsi="Arial Narrow" w:cs="Arial Narrow"/>
                <w:lang w:val="en-US"/>
              </w:rPr>
              <w:t>use the meal card</w:t>
            </w:r>
            <w:r w:rsidR="00E32FF4">
              <w:rPr>
                <w:rFonts w:ascii="Arial Narrow" w:eastAsia="Arial Narrow" w:hAnsi="Arial Narrow" w:cs="Arial Narrow"/>
                <w:lang w:val="en-US"/>
              </w:rPr>
              <w:t xml:space="preserve"> in order</w:t>
            </w:r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 to</w:t>
            </w:r>
            <w:r w:rsidR="00E32FF4">
              <w:rPr>
                <w:rFonts w:ascii="Arial Narrow" w:eastAsia="Arial Narrow" w:hAnsi="Arial Narrow" w:cs="Arial Narrow"/>
                <w:lang w:val="en-US"/>
              </w:rPr>
              <w:t xml:space="preserve"> enter the dining hall </w:t>
            </w:r>
            <w:proofErr w:type="gramStart"/>
            <w:r w:rsidR="00E32FF4">
              <w:rPr>
                <w:rFonts w:ascii="Arial Narrow" w:eastAsia="Arial Narrow" w:hAnsi="Arial Narrow" w:cs="Arial Narrow"/>
                <w:lang w:val="en-US"/>
              </w:rPr>
              <w:t>market place</w:t>
            </w:r>
            <w:proofErr w:type="gramEnd"/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. </w:t>
            </w:r>
          </w:p>
        </w:tc>
      </w:tr>
      <w:tr w:rsidR="00841AB1" w14:paraId="36BF6449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D5DF" w14:textId="480A1103" w:rsidR="00841AB1" w:rsidRDefault="00841AB1" w:rsidP="00841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8:</w:t>
            </w:r>
            <w:r w:rsidR="00876F1F">
              <w:rPr>
                <w:rFonts w:ascii="Arial Narrow" w:eastAsia="Arial Narrow" w:hAnsi="Arial Narrow" w:cs="Arial Narrow"/>
              </w:rPr>
              <w:t>15</w:t>
            </w:r>
            <w:r>
              <w:rPr>
                <w:rFonts w:ascii="Arial Narrow" w:eastAsia="Arial Narrow" w:hAnsi="Arial Narrow" w:cs="Arial Narrow"/>
              </w:rPr>
              <w:t>-8:</w:t>
            </w:r>
            <w:r w:rsidR="00876F1F">
              <w:rPr>
                <w:rFonts w:ascii="Arial Narrow" w:eastAsia="Arial Narrow" w:hAnsi="Arial Narrow" w:cs="Arial Narrow"/>
              </w:rPr>
              <w:t>50</w:t>
            </w:r>
            <w:r>
              <w:rPr>
                <w:rFonts w:ascii="Arial Narrow" w:eastAsia="Arial Narrow" w:hAnsi="Arial Narrow" w:cs="Arial Narrow"/>
              </w:rPr>
              <w:t xml:space="preserve"> am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280B0" w14:textId="77777777" w:rsidR="00841AB1" w:rsidRDefault="00841AB1" w:rsidP="00841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Camp Meeting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AE04" w14:textId="6C0F302D" w:rsidR="00841AB1" w:rsidRDefault="00841AB1" w:rsidP="00841AB1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Room 101 BCSB</w:t>
            </w:r>
          </w:p>
        </w:tc>
        <w:tc>
          <w:tcPr>
            <w:tcW w:w="4780" w:type="dxa"/>
          </w:tcPr>
          <w:p w14:paraId="0D84C759" w14:textId="77777777" w:rsidR="00841AB1" w:rsidRDefault="003C4049" w:rsidP="67D9BE82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You must arrive on time! </w:t>
            </w:r>
            <w:proofErr w:type="spellStart"/>
            <w:r w:rsidR="007E585E" w:rsidRPr="67D9BE82">
              <w:rPr>
                <w:rFonts w:ascii="Arial Narrow" w:eastAsia="Arial Narrow" w:hAnsi="Arial Narrow" w:cs="Arial Narrow"/>
                <w:lang w:val="en-US"/>
              </w:rPr>
              <w:t>Role</w:t>
            </w:r>
            <w:proofErr w:type="spellEnd"/>
            <w:r w:rsidR="007E585E" w:rsidRPr="67D9BE82">
              <w:rPr>
                <w:rFonts w:ascii="Arial Narrow" w:eastAsia="Arial Narrow" w:hAnsi="Arial Narrow" w:cs="Arial Narrow"/>
                <w:lang w:val="en-US"/>
              </w:rPr>
              <w:t xml:space="preserve"> call</w:t>
            </w:r>
            <w:r w:rsidR="00E742E2" w:rsidRPr="67D9BE82">
              <w:rPr>
                <w:rFonts w:ascii="Arial Narrow" w:eastAsia="Arial Narrow" w:hAnsi="Arial Narrow" w:cs="Arial Narrow"/>
                <w:lang w:val="en-US"/>
              </w:rPr>
              <w:t xml:space="preserve"> &amp; </w:t>
            </w:r>
            <w:r w:rsidR="00841AB1" w:rsidRPr="67D9BE82">
              <w:rPr>
                <w:rFonts w:ascii="Arial Narrow" w:eastAsia="Arial Narrow" w:hAnsi="Arial Narrow" w:cs="Arial Narrow"/>
                <w:lang w:val="en-US"/>
              </w:rPr>
              <w:t xml:space="preserve">schedule </w:t>
            </w:r>
            <w:r w:rsidR="00E742E2" w:rsidRPr="67D9BE82">
              <w:rPr>
                <w:rFonts w:ascii="Arial Narrow" w:eastAsia="Arial Narrow" w:hAnsi="Arial Narrow" w:cs="Arial Narrow"/>
                <w:lang w:val="en-US"/>
              </w:rPr>
              <w:t>review</w:t>
            </w:r>
            <w:r w:rsidR="00841AB1" w:rsidRPr="67D9BE82">
              <w:rPr>
                <w:rFonts w:ascii="Arial Narrow" w:eastAsia="Arial Narrow" w:hAnsi="Arial Narrow" w:cs="Arial Narrow"/>
                <w:lang w:val="en-US"/>
              </w:rPr>
              <w:t xml:space="preserve">. </w:t>
            </w:r>
            <w:r w:rsidR="00B04A24" w:rsidRPr="67D9BE82">
              <w:rPr>
                <w:rFonts w:ascii="Arial Narrow" w:eastAsia="Arial Narrow" w:hAnsi="Arial Narrow" w:cs="Arial Narrow"/>
                <w:lang w:val="en-US"/>
              </w:rPr>
              <w:t xml:space="preserve">(Late </w:t>
            </w:r>
            <w:r w:rsidR="00C3535B" w:rsidRPr="67D9BE82">
              <w:rPr>
                <w:rFonts w:ascii="Arial Narrow" w:eastAsia="Arial Narrow" w:hAnsi="Arial Narrow" w:cs="Arial Narrow"/>
                <w:lang w:val="en-US"/>
              </w:rPr>
              <w:t>arrivals must check in at ISJW Main Office, E254 AJB</w:t>
            </w:r>
            <w:r w:rsidR="00376856" w:rsidRPr="67D9BE82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="00267B66" w:rsidRPr="67D9BE82">
              <w:rPr>
                <w:rFonts w:ascii="Arial Narrow" w:eastAsia="Arial Narrow" w:hAnsi="Arial Narrow" w:cs="Arial Narrow"/>
                <w:lang w:val="en-US"/>
              </w:rPr>
              <w:t xml:space="preserve">after morning meeting </w:t>
            </w:r>
            <w:r w:rsidR="00376856" w:rsidRPr="67D9BE82">
              <w:rPr>
                <w:rFonts w:ascii="Arial Narrow" w:eastAsia="Arial Narrow" w:hAnsi="Arial Narrow" w:cs="Arial Narrow"/>
                <w:lang w:val="en-US"/>
              </w:rPr>
              <w:t>and fill out late</w:t>
            </w:r>
            <w:r w:rsidR="00E742E2" w:rsidRPr="67D9BE82">
              <w:rPr>
                <w:rFonts w:ascii="Arial Narrow" w:eastAsia="Arial Narrow" w:hAnsi="Arial Narrow" w:cs="Arial Narrow"/>
                <w:lang w:val="en-US"/>
              </w:rPr>
              <w:t>-</w:t>
            </w:r>
            <w:r w:rsidR="00376856" w:rsidRPr="67D9BE82">
              <w:rPr>
                <w:rFonts w:ascii="Arial Narrow" w:eastAsia="Arial Narrow" w:hAnsi="Arial Narrow" w:cs="Arial Narrow"/>
                <w:lang w:val="en-US"/>
              </w:rPr>
              <w:t>arrival report</w:t>
            </w:r>
            <w:r w:rsidR="00BD62E2" w:rsidRPr="67D9BE82">
              <w:rPr>
                <w:rFonts w:ascii="Arial Narrow" w:eastAsia="Arial Narrow" w:hAnsi="Arial Narrow" w:cs="Arial Narrow"/>
                <w:lang w:val="en-US"/>
              </w:rPr>
              <w:t>. G</w:t>
            </w:r>
            <w:r w:rsidR="00094767" w:rsidRPr="67D9BE82">
              <w:rPr>
                <w:rFonts w:ascii="Arial Narrow" w:eastAsia="Arial Narrow" w:hAnsi="Arial Narrow" w:cs="Arial Narrow"/>
                <w:lang w:val="en-US"/>
              </w:rPr>
              <w:t>o over schedule with camp staff person</w:t>
            </w:r>
            <w:r w:rsidR="00376856" w:rsidRPr="67D9BE82">
              <w:rPr>
                <w:rFonts w:ascii="Arial Narrow" w:eastAsia="Arial Narrow" w:hAnsi="Arial Narrow" w:cs="Arial Narrow"/>
                <w:lang w:val="en-US"/>
              </w:rPr>
              <w:t>.)</w:t>
            </w:r>
          </w:p>
          <w:p w14:paraId="4A338D45" w14:textId="76963D6A" w:rsidR="00584552" w:rsidRDefault="00584552" w:rsidP="67D9BE82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>
              <w:rPr>
                <w:rFonts w:ascii="Arial Narrow" w:eastAsia="Arial Narrow" w:hAnsi="Arial Narrow" w:cs="Arial Narrow"/>
                <w:lang w:val="en-US"/>
              </w:rPr>
              <w:t>Q&amp;A with camp counselors.</w:t>
            </w:r>
          </w:p>
        </w:tc>
      </w:tr>
      <w:tr w:rsidR="00841AB1" w14:paraId="4C11C6CD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24A7" w14:textId="2D97046C" w:rsidR="00841AB1" w:rsidRDefault="00841AB1" w:rsidP="00841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9:00-11:</w:t>
            </w:r>
            <w:r w:rsidR="005D2723">
              <w:rPr>
                <w:rFonts w:ascii="Arial Narrow" w:eastAsia="Arial Narrow" w:hAnsi="Arial Narrow" w:cs="Arial Narrow"/>
              </w:rPr>
              <w:t>15</w:t>
            </w:r>
            <w:r>
              <w:rPr>
                <w:rFonts w:ascii="Arial Narrow" w:eastAsia="Arial Narrow" w:hAnsi="Arial Narrow" w:cs="Arial Narrow"/>
              </w:rPr>
              <w:t xml:space="preserve"> am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5F63B" w14:textId="77777777" w:rsidR="00841AB1" w:rsidRDefault="00841AB1" w:rsidP="00841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Workshop Sessions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40DED" w14:textId="77777777" w:rsidR="00841AB1" w:rsidRDefault="00841AB1" w:rsidP="00841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AJB</w:t>
            </w:r>
          </w:p>
        </w:tc>
        <w:tc>
          <w:tcPr>
            <w:tcW w:w="4780" w:type="dxa"/>
          </w:tcPr>
          <w:p w14:paraId="5617046E" w14:textId="77777777" w:rsidR="00841AB1" w:rsidRDefault="00841AB1" w:rsidP="00841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Meet your instructor in your assigned classroom.</w:t>
            </w:r>
          </w:p>
        </w:tc>
      </w:tr>
      <w:tr w:rsidR="007D5164" w14:paraId="4061DF88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9451" w14:textId="5E8B74C0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11:30-12:45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CC35" w14:textId="7777777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Lunch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8CC7F" w14:textId="234F02C5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Catlett Market Place</w:t>
            </w:r>
          </w:p>
        </w:tc>
        <w:tc>
          <w:tcPr>
            <w:tcW w:w="4780" w:type="dxa"/>
          </w:tcPr>
          <w:p w14:paraId="3209E34D" w14:textId="79E7BB64" w:rsidR="007D5164" w:rsidRDefault="00B57AA8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lang w:val="en-US"/>
              </w:rPr>
              <w:t>Find the counselor with the meal card to swipe you in</w:t>
            </w:r>
            <w:r w:rsidRPr="67D9BE82">
              <w:rPr>
                <w:rFonts w:ascii="Arial Narrow" w:eastAsia="Arial Narrow" w:hAnsi="Arial Narrow" w:cs="Arial Narrow"/>
                <w:lang w:val="en-US"/>
              </w:rPr>
              <w:t>. Remember to bring your nametag with you to all meals and activities.</w:t>
            </w:r>
          </w:p>
        </w:tc>
      </w:tr>
      <w:tr w:rsidR="007D5164" w14:paraId="2F2EBED3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4717" w14:textId="74F6AC92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1:00-5:15 pm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8F94D" w14:textId="514A20A1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 w:rsidRPr="7691F9DD">
              <w:rPr>
                <w:rFonts w:ascii="Arial Narrow" w:eastAsia="Arial Narrow" w:hAnsi="Arial Narrow" w:cs="Arial Narrow"/>
                <w:lang w:val="en-US"/>
              </w:rPr>
              <w:t>Worksh</w:t>
            </w:r>
            <w:proofErr w:type="spellEnd"/>
            <w:r w:rsidRPr="7691F9DD">
              <w:rPr>
                <w:rFonts w:ascii="Arial Narrow" w:eastAsia="Arial Narrow" w:hAnsi="Arial Narrow" w:cs="Arial Narrow"/>
              </w:rPr>
              <w:t>op Sessions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BE6F" w14:textId="7735E4F8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7691F9DD">
              <w:rPr>
                <w:rFonts w:ascii="Arial Narrow" w:eastAsia="Arial Narrow" w:hAnsi="Arial Narrow" w:cs="Arial Narrow"/>
              </w:rPr>
              <w:t>AJB</w:t>
            </w:r>
          </w:p>
        </w:tc>
        <w:tc>
          <w:tcPr>
            <w:tcW w:w="4780" w:type="dxa"/>
          </w:tcPr>
          <w:p w14:paraId="72D6A2C1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Meet your instructor in your assigned classroom.</w:t>
            </w:r>
          </w:p>
        </w:tc>
      </w:tr>
      <w:tr w:rsidR="007D5164" w14:paraId="0009BEB9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B701B" w14:textId="6F64A1F4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5:30-6:30 pm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89246" w14:textId="0647BF70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7691F9DD">
              <w:rPr>
                <w:rFonts w:ascii="Arial Narrow" w:eastAsia="Arial Narrow" w:hAnsi="Arial Narrow" w:cs="Arial Narrow"/>
              </w:rPr>
              <w:t>Dinner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78CC" w14:textId="4E6E245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Catlett Market Place</w:t>
            </w:r>
          </w:p>
        </w:tc>
        <w:tc>
          <w:tcPr>
            <w:tcW w:w="4780" w:type="dxa"/>
          </w:tcPr>
          <w:p w14:paraId="6E66FD21" w14:textId="42B5D072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Find the ISJW Counselor with the meal card.</w:t>
            </w:r>
          </w:p>
        </w:tc>
      </w:tr>
      <w:tr w:rsidR="007D5164" w14:paraId="1658C027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E9A81" w14:textId="133F729B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6:45-8:45 pm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A3828" w14:textId="7777777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Scavenger Hunt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92296" w14:textId="7777777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Iowa City</w:t>
            </w:r>
          </w:p>
        </w:tc>
        <w:tc>
          <w:tcPr>
            <w:tcW w:w="4780" w:type="dxa"/>
          </w:tcPr>
          <w:p w14:paraId="02C68E96" w14:textId="0181A4A6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67D9BE82">
              <w:rPr>
                <w:rFonts w:ascii="Arial Narrow" w:eastAsia="Arial Narrow" w:hAnsi="Arial Narrow" w:cs="Arial Narrow"/>
                <w:lang w:val="en-US"/>
              </w:rPr>
              <w:t>You and your teammates will track down Iowa City landmarks. Prizes? You better believe it! Meet in Adler Rotunda when your tasks are completed.</w:t>
            </w:r>
          </w:p>
        </w:tc>
      </w:tr>
      <w:tr w:rsidR="007D5164" w14:paraId="0ABF90BC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505C" w14:textId="2E45FA72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9:00-9:45 pm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7B47C" w14:textId="7777777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Refreshments and Down Time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98E4" w14:textId="7D5C92BC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Catlett Residence Hall MPR (Multipurpose Room)</w:t>
            </w:r>
          </w:p>
        </w:tc>
        <w:tc>
          <w:tcPr>
            <w:tcW w:w="4780" w:type="dxa"/>
          </w:tcPr>
          <w:p w14:paraId="11CD443D" w14:textId="4D944148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Hang out with your roommate, p</w:t>
            </w:r>
            <w:r w:rsidRPr="00816AFD">
              <w:rPr>
                <w:rFonts w:ascii="Arial Narrow" w:eastAsia="Arial Narrow" w:hAnsi="Arial Narrow" w:cs="Arial Narrow"/>
              </w:rPr>
              <w:t xml:space="preserve">lay games; check out a pickup basketball game; </w:t>
            </w:r>
            <w:r>
              <w:rPr>
                <w:rFonts w:ascii="Arial Narrow" w:eastAsia="Arial Narrow" w:hAnsi="Arial Narrow" w:cs="Arial Narrow"/>
              </w:rPr>
              <w:t>enjoy snacks</w:t>
            </w:r>
            <w:r w:rsidRPr="00816AFD">
              <w:rPr>
                <w:rFonts w:ascii="Arial Narrow" w:eastAsia="Arial Narrow" w:hAnsi="Arial Narrow" w:cs="Arial Narrow"/>
              </w:rPr>
              <w:t>; or simply relax!</w:t>
            </w:r>
          </w:p>
        </w:tc>
      </w:tr>
      <w:tr w:rsidR="007D5164" w14:paraId="70761E6F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03517" w14:textId="5391837B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10:00 pm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1A76B" w14:textId="7777777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Room Check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9BA5" w14:textId="7777777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Your Residence Hall Room</w:t>
            </w:r>
          </w:p>
        </w:tc>
        <w:tc>
          <w:tcPr>
            <w:tcW w:w="4780" w:type="dxa"/>
          </w:tcPr>
          <w:p w14:paraId="487FF8BC" w14:textId="7777777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7D5164" w14:paraId="28E86939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A75DE" w14:textId="55FC7704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10:30 pm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8B511" w14:textId="7777777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Lights Out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2AE9" w14:textId="7777777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Your Residence Hall Room</w:t>
            </w:r>
          </w:p>
        </w:tc>
        <w:tc>
          <w:tcPr>
            <w:tcW w:w="4780" w:type="dxa"/>
          </w:tcPr>
          <w:p w14:paraId="2E19A555" w14:textId="7777777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7D5164" w14:paraId="28EF9AD8" w14:textId="77777777" w:rsidTr="6241A255">
        <w:trPr>
          <w:trHeight w:val="440"/>
          <w:jc w:val="center"/>
        </w:trPr>
        <w:tc>
          <w:tcPr>
            <w:tcW w:w="14400" w:type="dxa"/>
            <w:gridSpan w:val="4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8426" w14:textId="3B72DAE2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6"/>
                <w:szCs w:val="26"/>
              </w:rPr>
              <w:t>TUESDAY, JULY 15</w:t>
            </w:r>
          </w:p>
        </w:tc>
      </w:tr>
      <w:tr w:rsidR="007D5164" w14:paraId="023ADA8A" w14:textId="77777777" w:rsidTr="6241A255">
        <w:trPr>
          <w:jc w:val="center"/>
        </w:trPr>
        <w:tc>
          <w:tcPr>
            <w:tcW w:w="15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1FD2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TIME</w:t>
            </w:r>
          </w:p>
        </w:tc>
        <w:tc>
          <w:tcPr>
            <w:tcW w:w="35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7C7B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EVENT</w:t>
            </w:r>
          </w:p>
        </w:tc>
        <w:tc>
          <w:tcPr>
            <w:tcW w:w="45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2F36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LOCATION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14:paraId="1400EAC2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7D5164" w14:paraId="55F80F20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8D3E" w14:textId="7E605953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7:00-8:00 am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D4457" w14:textId="7777777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Breakfast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8CA8" w14:textId="0F61DE44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Catlett Market Place</w:t>
            </w:r>
          </w:p>
        </w:tc>
        <w:tc>
          <w:tcPr>
            <w:tcW w:w="4780" w:type="dxa"/>
          </w:tcPr>
          <w:p w14:paraId="6087D4B5" w14:textId="20ACB688" w:rsidR="007D5164" w:rsidRDefault="00A9179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>
              <w:rPr>
                <w:rFonts w:ascii="Arial Narrow" w:eastAsia="Arial Narrow" w:hAnsi="Arial Narrow" w:cs="Arial Narrow"/>
                <w:lang w:val="en-US"/>
              </w:rPr>
              <w:t>Find the counselor with the meal card to swipe you in.</w:t>
            </w:r>
          </w:p>
        </w:tc>
      </w:tr>
      <w:tr w:rsidR="007D5164" w14:paraId="34F682D5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23A1" w14:textId="0ECE561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8:15-8:50 am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ABA1" w14:textId="7777777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Camp Meeting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3F04" w14:textId="0C934614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Room 101 BCSB</w:t>
            </w:r>
          </w:p>
        </w:tc>
        <w:tc>
          <w:tcPr>
            <w:tcW w:w="4780" w:type="dxa"/>
          </w:tcPr>
          <w:p w14:paraId="64D75C22" w14:textId="200977D6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You must arrive on time! </w:t>
            </w:r>
            <w:proofErr w:type="spellStart"/>
            <w:r w:rsidRPr="67D9BE82">
              <w:rPr>
                <w:rFonts w:ascii="Arial Narrow" w:eastAsia="Arial Narrow" w:hAnsi="Arial Narrow" w:cs="Arial Narrow"/>
                <w:lang w:val="en-US"/>
              </w:rPr>
              <w:t>Role</w:t>
            </w:r>
            <w:proofErr w:type="spellEnd"/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 call &amp; schedule review. </w:t>
            </w:r>
            <w:r>
              <w:rPr>
                <w:rFonts w:ascii="Arial Narrow" w:eastAsia="Arial Narrow" w:hAnsi="Arial Narrow" w:cs="Arial Narrow"/>
                <w:lang w:val="en-US"/>
              </w:rPr>
              <w:t xml:space="preserve">Group </w:t>
            </w:r>
            <w:proofErr w:type="spellStart"/>
            <w:r>
              <w:rPr>
                <w:rFonts w:ascii="Arial Narrow" w:eastAsia="Arial Narrow" w:hAnsi="Arial Narrow" w:cs="Arial Narrow"/>
                <w:lang w:val="en-US"/>
              </w:rPr>
              <w:t>Cahoot</w:t>
            </w:r>
            <w:proofErr w:type="spellEnd"/>
            <w:r>
              <w:rPr>
                <w:rFonts w:ascii="Arial Narrow" w:eastAsia="Arial Narrow" w:hAnsi="Arial Narrow" w:cs="Arial Narrow"/>
                <w:lang w:val="en-US"/>
              </w:rPr>
              <w:t>!</w:t>
            </w:r>
          </w:p>
        </w:tc>
      </w:tr>
      <w:tr w:rsidR="007D5164" w14:paraId="18EA0490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5F03B" w14:textId="19ACDCC3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9:00-11:15 am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F2E2" w14:textId="7777777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Workshop Sessions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B8DDD" w14:textId="7777777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AJB</w:t>
            </w:r>
          </w:p>
        </w:tc>
        <w:tc>
          <w:tcPr>
            <w:tcW w:w="4780" w:type="dxa"/>
          </w:tcPr>
          <w:p w14:paraId="211AB6F8" w14:textId="76D2F842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7691F9DD">
              <w:rPr>
                <w:rFonts w:ascii="Arial Narrow" w:eastAsia="Arial Narrow" w:hAnsi="Arial Narrow" w:cs="Arial Narrow"/>
              </w:rPr>
              <w:t>Meet your instructor in your assigned classroom.</w:t>
            </w:r>
          </w:p>
        </w:tc>
      </w:tr>
      <w:tr w:rsidR="007D5164" w14:paraId="73A74C09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D231" w14:textId="28B42419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11:30-12:45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7F62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Lunch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4CDC8" w14:textId="5052C8DD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Catlett Market Place</w:t>
            </w:r>
          </w:p>
        </w:tc>
        <w:tc>
          <w:tcPr>
            <w:tcW w:w="4780" w:type="dxa"/>
          </w:tcPr>
          <w:p w14:paraId="41E46FF1" w14:textId="514EE54C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lang w:val="en-US"/>
              </w:rPr>
              <w:t>Find the counselor with the meal card to swipe you in</w:t>
            </w:r>
            <w:r>
              <w:rPr>
                <w:rFonts w:ascii="Arial Narrow" w:eastAsia="Arial Narrow" w:hAnsi="Arial Narrow" w:cs="Arial Narrow"/>
                <w:lang w:val="en-US"/>
              </w:rPr>
              <w:t>.</w:t>
            </w:r>
          </w:p>
        </w:tc>
      </w:tr>
      <w:tr w:rsidR="007D5164" w14:paraId="64E56D6A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CED27" w14:textId="194FF042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1:00-5:15 pm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2E2FD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Workshop Session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B418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AJB</w:t>
            </w:r>
          </w:p>
        </w:tc>
        <w:tc>
          <w:tcPr>
            <w:tcW w:w="4780" w:type="dxa"/>
          </w:tcPr>
          <w:p w14:paraId="4B2BA854" w14:textId="65F53581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Meet your instructor in your assigned classroom. </w:t>
            </w:r>
          </w:p>
        </w:tc>
      </w:tr>
      <w:tr w:rsidR="007D5164" w14:paraId="68B70CE9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5F9C" w14:textId="18549433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5:30-6:30 pm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D74A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Dinner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EFC6" w14:textId="34CB76D5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Catlett Market Place</w:t>
            </w:r>
          </w:p>
        </w:tc>
        <w:tc>
          <w:tcPr>
            <w:tcW w:w="4780" w:type="dxa"/>
          </w:tcPr>
          <w:p w14:paraId="4C3D5A1E" w14:textId="59B35EF6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lang w:val="en-US"/>
              </w:rPr>
              <w:t>Find the counselor with the meal card to swipe you in</w:t>
            </w:r>
            <w:r>
              <w:rPr>
                <w:rFonts w:ascii="Arial Narrow" w:eastAsia="Arial Narrow" w:hAnsi="Arial Narrow" w:cs="Arial Narrow"/>
                <w:lang w:val="en-US"/>
              </w:rPr>
              <w:t>.</w:t>
            </w:r>
          </w:p>
        </w:tc>
      </w:tr>
      <w:tr w:rsidR="007D5164" w14:paraId="118B1D24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D56F3" w14:textId="161A154A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6:45-7:50 pm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D966B" w14:textId="58F491B5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Student Media Opportunities: Q &amp; A with college journalists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08786" w14:textId="0E60F0ED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Room 101 BCSB</w:t>
            </w:r>
          </w:p>
        </w:tc>
        <w:tc>
          <w:tcPr>
            <w:tcW w:w="4780" w:type="dxa"/>
          </w:tcPr>
          <w:p w14:paraId="7E1BF4CB" w14:textId="64167C86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7691F9DD">
              <w:rPr>
                <w:rFonts w:ascii="Arial Narrow" w:eastAsia="Arial Narrow" w:hAnsi="Arial Narrow" w:cs="Arial Narrow"/>
                <w:lang w:val="en-US"/>
              </w:rPr>
              <w:t>Hear about the journalism opportunities on the UI campus, internships UI journalists have participated in, and ask questions about these students’ experiences.</w:t>
            </w:r>
          </w:p>
        </w:tc>
      </w:tr>
      <w:tr w:rsidR="007D5164" w14:paraId="37BF4644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2295" w14:textId="4F6BE196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  <w:r w:rsidRPr="0131DD50">
              <w:rPr>
                <w:rFonts w:ascii="Arial Narrow" w:eastAsia="Arial Narrow" w:hAnsi="Arial Narrow" w:cs="Arial Narrow"/>
              </w:rPr>
              <w:t>:</w:t>
            </w:r>
            <w:r>
              <w:rPr>
                <w:rFonts w:ascii="Arial Narrow" w:eastAsia="Arial Narrow" w:hAnsi="Arial Narrow" w:cs="Arial Narrow"/>
              </w:rPr>
              <w:t>00</w:t>
            </w:r>
            <w:r w:rsidRPr="0131DD50"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</w:rPr>
              <w:t>9</w:t>
            </w:r>
            <w:r w:rsidRPr="0131DD50">
              <w:rPr>
                <w:rFonts w:ascii="Arial Narrow" w:eastAsia="Arial Narrow" w:hAnsi="Arial Narrow" w:cs="Arial Narrow"/>
              </w:rPr>
              <w:t>:</w:t>
            </w:r>
            <w:r>
              <w:rPr>
                <w:rFonts w:ascii="Arial Narrow" w:eastAsia="Arial Narrow" w:hAnsi="Arial Narrow" w:cs="Arial Narrow"/>
              </w:rPr>
              <w:t>45</w:t>
            </w:r>
            <w:r w:rsidRPr="0131DD50">
              <w:rPr>
                <w:rFonts w:ascii="Arial Narrow" w:eastAsia="Arial Narrow" w:hAnsi="Arial Narrow" w:cs="Arial Narrow"/>
              </w:rPr>
              <w:t xml:space="preserve"> pm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68319" w14:textId="6230A592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Choose your activity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02F2B" w14:textId="65DF8F51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Various locations</w:t>
            </w:r>
          </w:p>
        </w:tc>
        <w:tc>
          <w:tcPr>
            <w:tcW w:w="4780" w:type="dxa"/>
          </w:tcPr>
          <w:p w14:paraId="716E83B2" w14:textId="46B955FE" w:rsidR="007D5164" w:rsidRPr="002973B6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DD7632">
              <w:rPr>
                <w:rFonts w:ascii="Arial Narrow" w:eastAsia="Arial Narrow" w:hAnsi="Arial Narrow" w:cs="Arial Narrow"/>
                <w:lang w:val="en-US"/>
              </w:rPr>
              <w:t xml:space="preserve">Play games in Catlett MPR (Multipurpose Room); take a walk &amp; explore downtown; ping-pong tournament. </w:t>
            </w:r>
            <w:r w:rsidR="00790BDA">
              <w:rPr>
                <w:rFonts w:ascii="Arial Narrow" w:eastAsia="Arial Narrow" w:hAnsi="Arial Narrow" w:cs="Arial Narrow"/>
                <w:lang w:val="en-US"/>
              </w:rPr>
              <w:t>Each</w:t>
            </w:r>
            <w:r w:rsidRPr="00DD7632">
              <w:rPr>
                <w:rFonts w:ascii="Arial Narrow" w:eastAsia="Arial Narrow" w:hAnsi="Arial Narrow" w:cs="Arial Narrow"/>
                <w:lang w:val="en-US"/>
              </w:rPr>
              <w:t xml:space="preserve"> group </w:t>
            </w:r>
            <w:r w:rsidR="00790BDA">
              <w:rPr>
                <w:rFonts w:ascii="Arial Narrow" w:eastAsia="Arial Narrow" w:hAnsi="Arial Narrow" w:cs="Arial Narrow"/>
                <w:lang w:val="en-US"/>
              </w:rPr>
              <w:t xml:space="preserve">activity is </w:t>
            </w:r>
            <w:r w:rsidRPr="00DD7632">
              <w:rPr>
                <w:rFonts w:ascii="Arial Narrow" w:eastAsia="Arial Narrow" w:hAnsi="Arial Narrow" w:cs="Arial Narrow"/>
                <w:lang w:val="en-US"/>
              </w:rPr>
              <w:t>headed by a counselor.</w:t>
            </w:r>
          </w:p>
        </w:tc>
      </w:tr>
      <w:tr w:rsidR="007D5164" w14:paraId="37AE10D6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950C6" w14:textId="62139EBE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10:00 pm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9E50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Room Check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234F6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Your Residence Hall Room</w:t>
            </w:r>
          </w:p>
        </w:tc>
        <w:tc>
          <w:tcPr>
            <w:tcW w:w="4780" w:type="dxa"/>
          </w:tcPr>
          <w:p w14:paraId="4B66894C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7D5164" w14:paraId="5D1CDB81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AE9F" w14:textId="4CA32DF4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10:30 pm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CB2C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Lights Out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246C7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Your Residence Hall Room</w:t>
            </w:r>
          </w:p>
        </w:tc>
        <w:tc>
          <w:tcPr>
            <w:tcW w:w="4780" w:type="dxa"/>
          </w:tcPr>
          <w:p w14:paraId="60E21A6E" w14:textId="267C3EB2" w:rsidR="007D5164" w:rsidRDefault="007D5164" w:rsidP="007D5164">
            <w:pPr>
              <w:widowControl w:val="0"/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7D5164" w14:paraId="378F7B00" w14:textId="77777777" w:rsidTr="6241A255">
        <w:trPr>
          <w:trHeight w:val="440"/>
          <w:jc w:val="center"/>
        </w:trPr>
        <w:tc>
          <w:tcPr>
            <w:tcW w:w="14400" w:type="dxa"/>
            <w:gridSpan w:val="4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83E3" w14:textId="0A471F25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6"/>
                <w:szCs w:val="26"/>
              </w:rPr>
              <w:t>WEDNESDAY, JULY 16</w:t>
            </w:r>
          </w:p>
        </w:tc>
      </w:tr>
      <w:tr w:rsidR="007D5164" w14:paraId="2EB0B31B" w14:textId="77777777" w:rsidTr="6241A255">
        <w:trPr>
          <w:jc w:val="center"/>
        </w:trPr>
        <w:tc>
          <w:tcPr>
            <w:tcW w:w="15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E792F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TIME</w:t>
            </w:r>
          </w:p>
        </w:tc>
        <w:tc>
          <w:tcPr>
            <w:tcW w:w="35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BACCF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EVENT</w:t>
            </w:r>
          </w:p>
        </w:tc>
        <w:tc>
          <w:tcPr>
            <w:tcW w:w="45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4588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LOCATION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14:paraId="4D25656C" w14:textId="3711913B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</w:tr>
      <w:tr w:rsidR="007D5164" w14:paraId="5E61DE4B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E89A" w14:textId="62DBCB14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7:00-8:00 am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34F6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Breakfast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F931D" w14:textId="5141065D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Catlett Market Place</w:t>
            </w:r>
          </w:p>
        </w:tc>
        <w:tc>
          <w:tcPr>
            <w:tcW w:w="4780" w:type="dxa"/>
          </w:tcPr>
          <w:p w14:paraId="04EB9FE6" w14:textId="5C16D67C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lang w:val="en-US"/>
              </w:rPr>
              <w:t>Find the counselor with the meal card to swipe you in</w:t>
            </w:r>
            <w:r>
              <w:rPr>
                <w:rFonts w:ascii="Arial Narrow" w:eastAsia="Arial Narrow" w:hAnsi="Arial Narrow" w:cs="Arial Narrow"/>
                <w:lang w:val="en-US"/>
              </w:rPr>
              <w:t>.</w:t>
            </w:r>
          </w:p>
        </w:tc>
      </w:tr>
      <w:tr w:rsidR="007D5164" w14:paraId="04A6B9F4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9D5BC" w14:textId="4CCCC8EB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8:15-8:50 am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7C1F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Camp Meeting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B5741" w14:textId="3E1AE8A1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Room 101 BCSB</w:t>
            </w:r>
          </w:p>
        </w:tc>
        <w:tc>
          <w:tcPr>
            <w:tcW w:w="4780" w:type="dxa"/>
          </w:tcPr>
          <w:p w14:paraId="2A1F0F9D" w14:textId="77205B28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You must arrive on time! </w:t>
            </w:r>
            <w:proofErr w:type="spellStart"/>
            <w:r w:rsidRPr="67D9BE82">
              <w:rPr>
                <w:rFonts w:ascii="Arial Narrow" w:eastAsia="Arial Narrow" w:hAnsi="Arial Narrow" w:cs="Arial Narrow"/>
                <w:lang w:val="en-US"/>
              </w:rPr>
              <w:t>Role</w:t>
            </w:r>
            <w:proofErr w:type="spellEnd"/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 call &amp; schedule review.</w:t>
            </w:r>
            <w:r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DD7632">
              <w:rPr>
                <w:rFonts w:ascii="Arial Narrow" w:eastAsia="Arial Narrow" w:hAnsi="Arial Narrow" w:cs="Arial Narrow"/>
                <w:lang w:val="en-US"/>
              </w:rPr>
              <w:t>Group activity</w:t>
            </w:r>
            <w:r w:rsidRPr="00DD7632">
              <w:rPr>
                <w:rFonts w:ascii="Arial Narrow" w:eastAsia="Arial Narrow" w:hAnsi="Arial Narrow" w:cs="Arial Narrow"/>
                <w:b/>
                <w:bCs/>
                <w:lang w:val="en-US"/>
              </w:rPr>
              <w:t xml:space="preserve"> </w:t>
            </w:r>
          </w:p>
        </w:tc>
      </w:tr>
      <w:tr w:rsidR="007D5164" w14:paraId="659AE38D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876CC" w14:textId="68752109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9:00-11:15 am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2995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Workshop Sessions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1F8D1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AJB</w:t>
            </w:r>
          </w:p>
        </w:tc>
        <w:tc>
          <w:tcPr>
            <w:tcW w:w="4780" w:type="dxa"/>
          </w:tcPr>
          <w:p w14:paraId="37702DD4" w14:textId="136BC68D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Meet your instructor in your assigned classroom.</w:t>
            </w:r>
          </w:p>
        </w:tc>
      </w:tr>
      <w:tr w:rsidR="007D5164" w14:paraId="1FC9098F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7849" w14:textId="4335000D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11:30-12:45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B36BF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Lunch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405D" w14:textId="357683B2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Catlett Market Place</w:t>
            </w:r>
          </w:p>
        </w:tc>
        <w:tc>
          <w:tcPr>
            <w:tcW w:w="4780" w:type="dxa"/>
          </w:tcPr>
          <w:p w14:paraId="4EB20DD2" w14:textId="44FA9444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lang w:val="en-US"/>
              </w:rPr>
              <w:t>Find the counselor with the meal card to swipe you in</w:t>
            </w:r>
            <w:r>
              <w:rPr>
                <w:rFonts w:ascii="Arial Narrow" w:eastAsia="Arial Narrow" w:hAnsi="Arial Narrow" w:cs="Arial Narrow"/>
                <w:lang w:val="en-US"/>
              </w:rPr>
              <w:t>.</w:t>
            </w:r>
          </w:p>
        </w:tc>
      </w:tr>
      <w:tr w:rsidR="007D5164" w14:paraId="6FB201AB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0655F" w14:textId="7B09BFD0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1:00-5:15 pm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DF715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Workshop Sessions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A6FC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AJB</w:t>
            </w:r>
          </w:p>
        </w:tc>
        <w:tc>
          <w:tcPr>
            <w:tcW w:w="4780" w:type="dxa"/>
          </w:tcPr>
          <w:p w14:paraId="785F00E3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Meet your instructor in your assigned classroom.</w:t>
            </w:r>
          </w:p>
        </w:tc>
      </w:tr>
      <w:tr w:rsidR="007D5164" w14:paraId="51C48EA0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EB0B" w14:textId="52C4F703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5:30-6:30 pm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CA75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Dinner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AAC97" w14:textId="08BF9698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Catlett Market Place</w:t>
            </w:r>
          </w:p>
        </w:tc>
        <w:tc>
          <w:tcPr>
            <w:tcW w:w="4780" w:type="dxa"/>
          </w:tcPr>
          <w:p w14:paraId="35D20F84" w14:textId="14B718A2" w:rsidR="007D5164" w:rsidRPr="00DD7632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7691F9DD">
              <w:rPr>
                <w:rFonts w:ascii="Arial Narrow" w:eastAsia="Arial Narrow" w:hAnsi="Arial Narrow" w:cs="Arial Narrow"/>
              </w:rPr>
              <w:t>Pick up meal tickets.</w:t>
            </w:r>
            <w:r>
              <w:rPr>
                <w:rFonts w:ascii="Arial Narrow" w:eastAsia="Arial Narrow" w:hAnsi="Arial Narrow" w:cs="Arial Narrow"/>
              </w:rPr>
              <w:t xml:space="preserve"> We’ll use tickets for dinner rather </w:t>
            </w:r>
            <w:r w:rsidRPr="00DD7632">
              <w:rPr>
                <w:rFonts w:ascii="Arial Narrow" w:eastAsia="Arial Narrow" w:hAnsi="Arial Narrow" w:cs="Arial Narrow"/>
              </w:rPr>
              <w:t>than the meal card.</w:t>
            </w:r>
          </w:p>
          <w:p w14:paraId="4BDBFEA3" w14:textId="242589DD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00DD7632">
              <w:rPr>
                <w:rFonts w:ascii="Arial Narrow" w:eastAsia="Arial Narrow" w:hAnsi="Arial Narrow" w:cs="Arial Narrow"/>
                <w:lang w:val="en-US"/>
              </w:rPr>
              <w:t xml:space="preserve">Be sure to grab your </w:t>
            </w:r>
            <w:proofErr w:type="gramStart"/>
            <w:r w:rsidRPr="00DD7632">
              <w:rPr>
                <w:rFonts w:ascii="Arial Narrow" w:eastAsia="Arial Narrow" w:hAnsi="Arial Narrow" w:cs="Arial Narrow"/>
                <w:lang w:val="en-US"/>
              </w:rPr>
              <w:t>swim suit</w:t>
            </w:r>
            <w:proofErr w:type="gramEnd"/>
            <w:r w:rsidRPr="00DD7632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DD7632">
              <w:rPr>
                <w:rFonts w:ascii="Arial Narrow" w:eastAsia="Arial Narrow" w:hAnsi="Arial Narrow" w:cs="Arial Narrow"/>
                <w:b/>
                <w:bCs/>
                <w:lang w:val="en-US"/>
              </w:rPr>
              <w:t>and towel</w:t>
            </w:r>
            <w:r w:rsidRPr="00DD7632">
              <w:rPr>
                <w:rFonts w:ascii="Arial Narrow" w:eastAsia="Arial Narrow" w:hAnsi="Arial Narrow" w:cs="Arial Narrow"/>
                <w:lang w:val="en-US"/>
              </w:rPr>
              <w:t xml:space="preserve">, and bring them in your string bag to meet up for the walk to Recreation Center. </w:t>
            </w:r>
          </w:p>
        </w:tc>
      </w:tr>
      <w:tr w:rsidR="007D5164" w14:paraId="225D23C9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0810A" w14:textId="494DA420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6:50 pm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35292" w14:textId="62CAB59C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Meet for Swim/Spa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8148" w14:textId="36DCF476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Catlett Entry/Lounge</w:t>
            </w:r>
          </w:p>
        </w:tc>
        <w:tc>
          <w:tcPr>
            <w:tcW w:w="4780" w:type="dxa"/>
          </w:tcPr>
          <w:p w14:paraId="7A83839D" w14:textId="7B98C412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You should have your </w:t>
            </w:r>
            <w:proofErr w:type="gramStart"/>
            <w:r w:rsidRPr="67D9BE82">
              <w:rPr>
                <w:rFonts w:ascii="Arial Narrow" w:eastAsia="Arial Narrow" w:hAnsi="Arial Narrow" w:cs="Arial Narrow"/>
                <w:lang w:val="en-US"/>
              </w:rPr>
              <w:t>swim suit</w:t>
            </w:r>
            <w:proofErr w:type="gramEnd"/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 and towel! We’ll meet as a group </w:t>
            </w:r>
            <w:r>
              <w:rPr>
                <w:rFonts w:ascii="Arial Narrow" w:eastAsia="Arial Narrow" w:hAnsi="Arial Narrow" w:cs="Arial Narrow"/>
                <w:lang w:val="en-US"/>
              </w:rPr>
              <w:t>in Catlett Entry/Lounge</w:t>
            </w:r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 and walk together to the Recreation Center. You can change in the Rec Center locker rooms so you’re ready to go into the pool at </w:t>
            </w:r>
            <w:r>
              <w:rPr>
                <w:rFonts w:ascii="Arial Narrow" w:eastAsia="Arial Narrow" w:hAnsi="Arial Narrow" w:cs="Arial Narrow"/>
                <w:lang w:val="en-US"/>
              </w:rPr>
              <w:t>7</w:t>
            </w:r>
            <w:r w:rsidRPr="67D9BE82">
              <w:rPr>
                <w:rFonts w:ascii="Arial Narrow" w:eastAsia="Arial Narrow" w:hAnsi="Arial Narrow" w:cs="Arial Narrow"/>
                <w:lang w:val="en-US"/>
              </w:rPr>
              <w:t>:</w:t>
            </w:r>
            <w:r>
              <w:rPr>
                <w:rFonts w:ascii="Arial Narrow" w:eastAsia="Arial Narrow" w:hAnsi="Arial Narrow" w:cs="Arial Narrow"/>
                <w:lang w:val="en-US"/>
              </w:rPr>
              <w:t>3</w:t>
            </w:r>
            <w:r w:rsidRPr="67D9BE82">
              <w:rPr>
                <w:rFonts w:ascii="Arial Narrow" w:eastAsia="Arial Narrow" w:hAnsi="Arial Narrow" w:cs="Arial Narrow"/>
                <w:lang w:val="en-US"/>
              </w:rPr>
              <w:t>0.</w:t>
            </w:r>
          </w:p>
        </w:tc>
      </w:tr>
      <w:tr w:rsidR="007D5164" w14:paraId="502C50DA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AF02" w14:textId="7C434C92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7:30-8:30 pm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82B9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Choose either:</w:t>
            </w:r>
          </w:p>
          <w:p w14:paraId="1325CA5A" w14:textId="78E5098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Aquatics Fun in the Recreation Pool or Crafting Fun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F67BC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  <w:p w14:paraId="06B277F1" w14:textId="1FC29E4B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Recreation Center, Recreation Pool or </w:t>
            </w:r>
          </w:p>
          <w:p w14:paraId="2BD0A461" w14:textId="34323F48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Catlett MPR</w:t>
            </w:r>
          </w:p>
        </w:tc>
        <w:tc>
          <w:tcPr>
            <w:tcW w:w="4780" w:type="dxa"/>
          </w:tcPr>
          <w:p w14:paraId="1062BB6A" w14:textId="77777777" w:rsidR="007D5164" w:rsidRDefault="007D5164" w:rsidP="007D5164">
            <w:pPr>
              <w:widowControl w:val="0"/>
              <w:spacing w:line="240" w:lineRule="auto"/>
            </w:pPr>
            <w:r>
              <w:rPr>
                <w:rFonts w:ascii="Arial Narrow" w:eastAsia="Arial Narrow" w:hAnsi="Arial Narrow" w:cs="Arial Narrow"/>
              </w:rPr>
              <w:t xml:space="preserve">Hot tub, current channel, vortex, climbing wall, water play features, lap pool. Lifeguard on duty. For details about the recreation pool, go to: </w:t>
            </w:r>
            <w:hyperlink r:id="rId8" w:anchor="crwc-rec-pool" w:history="1">
              <w:r w:rsidRPr="00583744">
                <w:rPr>
                  <w:rStyle w:val="Hyperlink"/>
                  <w:rFonts w:ascii="Arial Narrow" w:eastAsia="Arial Narrow" w:hAnsi="Arial Narrow" w:cs="Arial Narrow"/>
                </w:rPr>
                <w:t>https://recserv.uiowa.edu/aquatics#crwc-rec-pool</w:t>
              </w:r>
            </w:hyperlink>
          </w:p>
          <w:p w14:paraId="7C8263F8" w14:textId="77777777" w:rsidR="007D5164" w:rsidRDefault="007D5164" w:rsidP="007D5164">
            <w:pPr>
              <w:widowControl w:val="0"/>
              <w:spacing w:line="240" w:lineRule="auto"/>
            </w:pPr>
          </w:p>
          <w:p w14:paraId="0E90EDA6" w14:textId="321035C0" w:rsidR="007D5164" w:rsidRDefault="007D5164" w:rsidP="007D5164">
            <w:pPr>
              <w:widowControl w:val="0"/>
              <w:spacing w:line="240" w:lineRule="auto"/>
            </w:pPr>
            <w:r>
              <w:t>Craft activities:</w:t>
            </w:r>
          </w:p>
          <w:p w14:paraId="63F1768D" w14:textId="77777777" w:rsidR="007D5164" w:rsidRDefault="007D5164" w:rsidP="007D516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 Narrow" w:eastAsia="Arial Narrow" w:hAnsi="Arial Narrow" w:cs="Arial Narrow"/>
                <w:lang w:val="en-US"/>
              </w:rPr>
            </w:pPr>
            <w:r>
              <w:rPr>
                <w:rFonts w:ascii="Arial Narrow" w:eastAsia="Arial Narrow" w:hAnsi="Arial Narrow" w:cs="Arial Narrow"/>
                <w:lang w:val="en-US"/>
              </w:rPr>
              <w:t>Friendship bracelet</w:t>
            </w:r>
          </w:p>
          <w:p w14:paraId="39F9C1F4" w14:textId="77777777" w:rsidR="007D5164" w:rsidRDefault="007D5164" w:rsidP="007D516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 Narrow" w:eastAsia="Arial Narrow" w:hAnsi="Arial Narrow" w:cs="Arial Narrow"/>
                <w:lang w:val="en-US"/>
              </w:rPr>
            </w:pPr>
            <w:r>
              <w:rPr>
                <w:rFonts w:ascii="Arial Narrow" w:eastAsia="Arial Narrow" w:hAnsi="Arial Narrow" w:cs="Arial Narrow"/>
                <w:lang w:val="en-US"/>
              </w:rPr>
              <w:t>Air-dry clay figurines</w:t>
            </w:r>
          </w:p>
          <w:p w14:paraId="7E3EF43A" w14:textId="1B104885" w:rsidR="007D5164" w:rsidRPr="00DB2D49" w:rsidRDefault="007D5164" w:rsidP="007D516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 Narrow" w:eastAsia="Arial Narrow" w:hAnsi="Arial Narrow" w:cs="Arial Narrow"/>
                <w:lang w:val="en-US"/>
              </w:rPr>
            </w:pPr>
            <w:r>
              <w:rPr>
                <w:rFonts w:ascii="Arial Narrow" w:eastAsia="Arial Narrow" w:hAnsi="Arial Narrow" w:cs="Arial Narrow"/>
                <w:lang w:val="en-US"/>
              </w:rPr>
              <w:t>Make a kindness rock</w:t>
            </w:r>
          </w:p>
        </w:tc>
      </w:tr>
      <w:tr w:rsidR="007D5164" w14:paraId="0144A8B5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1002D" w14:textId="3FF86C3F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8:45-10:00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A599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Karaoke and Talent Show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DC3F5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Catlett Residence Hall MPR (Multipurpose Room)</w:t>
            </w:r>
          </w:p>
        </w:tc>
        <w:tc>
          <w:tcPr>
            <w:tcW w:w="4780" w:type="dxa"/>
          </w:tcPr>
          <w:p w14:paraId="08F38512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Share your skills, have fun!</w:t>
            </w:r>
          </w:p>
        </w:tc>
      </w:tr>
      <w:tr w:rsidR="007D5164" w14:paraId="4CE1B1D9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DED4" w14:textId="32478E70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10:15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931E6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Camp Meeting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236B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Your Floor Catlett Residence Hall </w:t>
            </w:r>
          </w:p>
        </w:tc>
        <w:tc>
          <w:tcPr>
            <w:tcW w:w="4780" w:type="dxa"/>
          </w:tcPr>
          <w:p w14:paraId="214771B3" w14:textId="77777777" w:rsidR="007D5164" w:rsidRDefault="007D5164" w:rsidP="007D5164">
            <w:pPr>
              <w:widowControl w:val="0"/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Checkout procedures, travel arrangements, etc.</w:t>
            </w:r>
          </w:p>
        </w:tc>
      </w:tr>
      <w:tr w:rsidR="007D5164" w14:paraId="3EFA188A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0B929" w14:textId="6AC1C1BF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10:45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C1FE1" w14:textId="3C92A53F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Room Check &amp; Lights Out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C73D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Your Residence Hall Room</w:t>
            </w:r>
          </w:p>
        </w:tc>
        <w:tc>
          <w:tcPr>
            <w:tcW w:w="4780" w:type="dxa"/>
          </w:tcPr>
          <w:p w14:paraId="2B407C78" w14:textId="77777777" w:rsidR="007D5164" w:rsidRDefault="007D5164" w:rsidP="007D5164">
            <w:pPr>
              <w:widowControl w:val="0"/>
              <w:spacing w:line="240" w:lineRule="auto"/>
              <w:rPr>
                <w:rFonts w:ascii="Arial Narrow" w:eastAsia="Arial Narrow" w:hAnsi="Arial Narrow" w:cs="Arial Narrow"/>
              </w:rPr>
            </w:pPr>
          </w:p>
          <w:p w14:paraId="6BEB5A75" w14:textId="77777777" w:rsidR="007D5164" w:rsidRDefault="007D5164" w:rsidP="007D5164">
            <w:pPr>
              <w:widowControl w:val="0"/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7D5164" w14:paraId="61059F9A" w14:textId="77777777" w:rsidTr="6241A255">
        <w:trPr>
          <w:trHeight w:val="440"/>
          <w:jc w:val="center"/>
        </w:trPr>
        <w:tc>
          <w:tcPr>
            <w:tcW w:w="14400" w:type="dxa"/>
            <w:gridSpan w:val="4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3BCA" w14:textId="5D7F265B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6"/>
                <w:szCs w:val="26"/>
              </w:rPr>
              <w:t>THURSDAY, JULY 17</w:t>
            </w:r>
          </w:p>
        </w:tc>
      </w:tr>
      <w:tr w:rsidR="007D5164" w14:paraId="0AFDF571" w14:textId="77777777" w:rsidTr="6241A255">
        <w:trPr>
          <w:jc w:val="center"/>
        </w:trPr>
        <w:tc>
          <w:tcPr>
            <w:tcW w:w="15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D474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TIME</w:t>
            </w:r>
          </w:p>
        </w:tc>
        <w:tc>
          <w:tcPr>
            <w:tcW w:w="35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2322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EVENT</w:t>
            </w:r>
          </w:p>
        </w:tc>
        <w:tc>
          <w:tcPr>
            <w:tcW w:w="45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A3A5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LOCATION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14:paraId="52C5D80B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7D5164" w14:paraId="4927311E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A28D" w14:textId="39DFEFC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7:00-8:00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1E565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Breakfast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3C4A" w14:textId="315C8DAB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Catlett Market Place</w:t>
            </w:r>
          </w:p>
        </w:tc>
        <w:tc>
          <w:tcPr>
            <w:tcW w:w="4780" w:type="dxa"/>
          </w:tcPr>
          <w:p w14:paraId="6A07D299" w14:textId="379BFFED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Pick up meal tickets</w:t>
            </w:r>
            <w:r w:rsidRPr="7691F9DD"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</w:rPr>
              <w:t xml:space="preserve"> We’ll use tickets for </w:t>
            </w:r>
            <w:r>
              <w:rPr>
                <w:rFonts w:ascii="Arial Narrow" w:eastAsia="Arial Narrow" w:hAnsi="Arial Narrow" w:cs="Arial Narrow"/>
              </w:rPr>
              <w:t>breakfast</w:t>
            </w:r>
            <w:r>
              <w:rPr>
                <w:rFonts w:ascii="Arial Narrow" w:eastAsia="Arial Narrow" w:hAnsi="Arial Narrow" w:cs="Arial Narrow"/>
              </w:rPr>
              <w:t xml:space="preserve"> rather </w:t>
            </w:r>
            <w:r>
              <w:rPr>
                <w:rFonts w:ascii="Arial Narrow" w:eastAsia="Arial Narrow" w:hAnsi="Arial Narrow" w:cs="Arial Narrow"/>
              </w:rPr>
              <w:lastRenderedPageBreak/>
              <w:t>than the meal card.</w:t>
            </w:r>
          </w:p>
        </w:tc>
      </w:tr>
      <w:tr w:rsidR="007D5164" w14:paraId="2BB5D349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41733" w14:textId="6756097D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8:15-8:45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AEE6B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Camp Meeting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9787B" w14:textId="117248E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Old Capitol on Pentacrest (facing BCSB)</w:t>
            </w:r>
          </w:p>
        </w:tc>
        <w:tc>
          <w:tcPr>
            <w:tcW w:w="4780" w:type="dxa"/>
          </w:tcPr>
          <w:p w14:paraId="087FD909" w14:textId="4ABC2ECB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proofErr w:type="spellStart"/>
            <w:r w:rsidRPr="67D9BE82">
              <w:rPr>
                <w:rFonts w:ascii="Arial Narrow" w:eastAsia="Arial Narrow" w:hAnsi="Arial Narrow" w:cs="Arial Narrow"/>
                <w:lang w:val="en-US"/>
              </w:rPr>
              <w:t>Role</w:t>
            </w:r>
            <w:proofErr w:type="spellEnd"/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 call. </w:t>
            </w:r>
            <w:r>
              <w:rPr>
                <w:rFonts w:ascii="Arial Narrow" w:eastAsia="Arial Narrow" w:hAnsi="Arial Narrow" w:cs="Arial Narrow"/>
                <w:lang w:val="en-US"/>
              </w:rPr>
              <w:t>Group photos in front of Old Capitol.</w:t>
            </w:r>
          </w:p>
        </w:tc>
      </w:tr>
      <w:tr w:rsidR="007D5164" w14:paraId="4042A5C2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76704" w14:textId="1B6B57C8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8:55-10:10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7F9F0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Wrap up Sessions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C6532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AJB</w:t>
            </w:r>
          </w:p>
        </w:tc>
        <w:tc>
          <w:tcPr>
            <w:tcW w:w="4780" w:type="dxa"/>
          </w:tcPr>
          <w:p w14:paraId="7DC3167D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Meet with your workshop one last time. Exchange contact information, complete survey, etc.</w:t>
            </w:r>
          </w:p>
        </w:tc>
      </w:tr>
      <w:tr w:rsidR="007D5164" w14:paraId="4A4FBF5A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DD021" w14:textId="4AD05BCC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10:20-11:30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54DB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Awards Assembly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51B8" w14:textId="27F523D4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Room 101 Becker Communication Studies Building (BCSB)</w:t>
            </w:r>
          </w:p>
        </w:tc>
        <w:tc>
          <w:tcPr>
            <w:tcW w:w="4780" w:type="dxa"/>
          </w:tcPr>
          <w:p w14:paraId="53B5B292" w14:textId="098F4310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Family and Friends are invited to attend.</w:t>
            </w:r>
          </w:p>
          <w:p w14:paraId="7C9063C0" w14:textId="641198C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7D5164" w14:paraId="5C886F93" w14:textId="77777777" w:rsidTr="6241A255">
        <w:trPr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32C2B" w14:textId="020C46D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11:30 - Noon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237F" w14:textId="106F8946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Farewell Snack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899D" w14:textId="0B4618DD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Adler Rotunda</w:t>
            </w:r>
          </w:p>
        </w:tc>
        <w:tc>
          <w:tcPr>
            <w:tcW w:w="4780" w:type="dxa"/>
          </w:tcPr>
          <w:p w14:paraId="48F43B01" w14:textId="5A7D5733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Pizza and Soda.</w:t>
            </w:r>
          </w:p>
        </w:tc>
      </w:tr>
      <w:tr w:rsidR="007D5164" w14:paraId="09BF1B0E" w14:textId="77777777" w:rsidTr="6241A255">
        <w:trPr>
          <w:trHeight w:val="249"/>
          <w:jc w:val="center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AA3F" w14:textId="77777777" w:rsidR="007D5164" w:rsidRDefault="007D5164" w:rsidP="007D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Noon-2:00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C28D4" w14:textId="7777777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Checkout Time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FCE6" w14:textId="25533B67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Catlett Main Desk</w:t>
            </w:r>
          </w:p>
        </w:tc>
        <w:tc>
          <w:tcPr>
            <w:tcW w:w="4780" w:type="dxa"/>
          </w:tcPr>
          <w:p w14:paraId="3060B9A7" w14:textId="01276D3D" w:rsidR="007D5164" w:rsidRDefault="007D5164" w:rsidP="007D516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>
              <w:rPr>
                <w:rFonts w:ascii="Arial Narrow" w:eastAsia="Arial Narrow" w:hAnsi="Arial Narrow" w:cs="Arial Narrow"/>
                <w:lang w:val="en-US"/>
              </w:rPr>
              <w:t xml:space="preserve">Pull out trash liner from room and throw in large garbage can in lobby. </w:t>
            </w:r>
            <w:proofErr w:type="spellStart"/>
            <w:r w:rsidRPr="67D9BE82">
              <w:rPr>
                <w:rFonts w:ascii="Arial Narrow" w:eastAsia="Arial Narrow" w:hAnsi="Arial Narrow" w:cs="Arial Narrow"/>
                <w:lang w:val="en-US"/>
              </w:rPr>
              <w:t>Check</w:t>
            </w:r>
            <w:proofErr w:type="spellEnd"/>
            <w:r w:rsidRPr="67D9BE82">
              <w:rPr>
                <w:rFonts w:ascii="Arial Narrow" w:eastAsia="Arial Narrow" w:hAnsi="Arial Narrow" w:cs="Arial Narrow"/>
                <w:lang w:val="en-US"/>
              </w:rPr>
              <w:t xml:space="preserve"> out with counselors and return key to front desk of Catlett. Lost keys will result in a $25 charge to individual campers.</w:t>
            </w:r>
          </w:p>
        </w:tc>
      </w:tr>
    </w:tbl>
    <w:p w14:paraId="62B9564A" w14:textId="77777777" w:rsidR="00DC320F" w:rsidRPr="00181BD6" w:rsidRDefault="00DC320F" w:rsidP="00181BD6"/>
    <w:sectPr w:rsidR="00DC320F" w:rsidRPr="00181BD6" w:rsidSect="008B771E">
      <w:headerReference w:type="first" r:id="rId9"/>
      <w:pgSz w:w="15840" w:h="12240" w:orient="landscape"/>
      <w:pgMar w:top="1080" w:right="1080" w:bottom="1080" w:left="108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3B6E9" w14:textId="77777777" w:rsidR="0031705F" w:rsidRDefault="0031705F">
      <w:pPr>
        <w:spacing w:line="240" w:lineRule="auto"/>
      </w:pPr>
      <w:r>
        <w:separator/>
      </w:r>
    </w:p>
  </w:endnote>
  <w:endnote w:type="continuationSeparator" w:id="0">
    <w:p w14:paraId="63A2F1E7" w14:textId="77777777" w:rsidR="0031705F" w:rsidRDefault="0031705F">
      <w:pPr>
        <w:spacing w:line="240" w:lineRule="auto"/>
      </w:pPr>
      <w:r>
        <w:continuationSeparator/>
      </w:r>
    </w:p>
  </w:endnote>
  <w:endnote w:type="continuationNotice" w:id="1">
    <w:p w14:paraId="60A00D99" w14:textId="77777777" w:rsidR="0031705F" w:rsidRDefault="003170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A2DA7" w14:textId="77777777" w:rsidR="0031705F" w:rsidRDefault="0031705F">
      <w:pPr>
        <w:spacing w:line="240" w:lineRule="auto"/>
      </w:pPr>
      <w:r>
        <w:separator/>
      </w:r>
    </w:p>
  </w:footnote>
  <w:footnote w:type="continuationSeparator" w:id="0">
    <w:p w14:paraId="2FB0AEE8" w14:textId="77777777" w:rsidR="0031705F" w:rsidRDefault="0031705F">
      <w:pPr>
        <w:spacing w:line="240" w:lineRule="auto"/>
      </w:pPr>
      <w:r>
        <w:continuationSeparator/>
      </w:r>
    </w:p>
  </w:footnote>
  <w:footnote w:type="continuationNotice" w:id="1">
    <w:p w14:paraId="3D62E494" w14:textId="77777777" w:rsidR="0031705F" w:rsidRDefault="003170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E50B7" w14:textId="77777777" w:rsidR="00DC320F" w:rsidRDefault="00DC320F">
    <w:pPr>
      <w:rPr>
        <w:rFonts w:ascii="Arial Narrow" w:eastAsia="Arial Narrow" w:hAnsi="Arial Narrow" w:cs="Arial Narrow"/>
        <w:sz w:val="36"/>
        <w:szCs w:val="36"/>
      </w:rPr>
    </w:pPr>
  </w:p>
  <w:p w14:paraId="789B7197" w14:textId="025F0C20" w:rsidR="00DC320F" w:rsidRDefault="00FB4D0B">
    <w:pPr>
      <w:jc w:val="center"/>
      <w:rPr>
        <w:rFonts w:ascii="Arial Narrow" w:eastAsia="Arial Narrow" w:hAnsi="Arial Narrow" w:cs="Arial Narrow"/>
        <w:b/>
        <w:sz w:val="36"/>
        <w:szCs w:val="36"/>
        <w:u w:val="single"/>
      </w:rPr>
    </w:pPr>
    <w:r>
      <w:rPr>
        <w:rFonts w:ascii="Arial Narrow" w:eastAsia="Arial Narrow" w:hAnsi="Arial Narrow" w:cs="Arial Narrow"/>
        <w:b/>
        <w:sz w:val="36"/>
        <w:szCs w:val="36"/>
        <w:u w:val="single"/>
      </w:rPr>
      <w:t>ISJW 202</w:t>
    </w:r>
    <w:r w:rsidR="00BC748A">
      <w:rPr>
        <w:rFonts w:ascii="Arial Narrow" w:eastAsia="Arial Narrow" w:hAnsi="Arial Narrow" w:cs="Arial Narrow"/>
        <w:b/>
        <w:sz w:val="36"/>
        <w:szCs w:val="36"/>
        <w:u w:val="single"/>
      </w:rPr>
      <w:t>5</w:t>
    </w:r>
    <w:r>
      <w:rPr>
        <w:rFonts w:ascii="Arial Narrow" w:eastAsia="Arial Narrow" w:hAnsi="Arial Narrow" w:cs="Arial Narrow"/>
        <w:b/>
        <w:sz w:val="36"/>
        <w:szCs w:val="36"/>
        <w:u w:val="single"/>
      </w:rPr>
      <w:t xml:space="preserve">: </w:t>
    </w:r>
    <w:r w:rsidR="000229F1">
      <w:rPr>
        <w:rFonts w:ascii="Arial Narrow" w:eastAsia="Arial Narrow" w:hAnsi="Arial Narrow" w:cs="Arial Narrow"/>
        <w:b/>
        <w:sz w:val="36"/>
        <w:szCs w:val="36"/>
        <w:u w:val="single"/>
      </w:rPr>
      <w:t>CAMP</w:t>
    </w:r>
    <w:r w:rsidR="00682284">
      <w:rPr>
        <w:rFonts w:ascii="Arial Narrow" w:eastAsia="Arial Narrow" w:hAnsi="Arial Narrow" w:cs="Arial Narrow"/>
        <w:b/>
        <w:sz w:val="36"/>
        <w:szCs w:val="36"/>
        <w:u w:val="single"/>
      </w:rPr>
      <w:t>ER</w:t>
    </w:r>
    <w:r>
      <w:rPr>
        <w:rFonts w:ascii="Arial Narrow" w:eastAsia="Arial Narrow" w:hAnsi="Arial Narrow" w:cs="Arial Narrow"/>
        <w:b/>
        <w:sz w:val="36"/>
        <w:szCs w:val="36"/>
        <w:u w:val="single"/>
      </w:rPr>
      <w:t xml:space="preserve">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B7A56"/>
    <w:multiLevelType w:val="hybridMultilevel"/>
    <w:tmpl w:val="0078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10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0F"/>
    <w:rsid w:val="00000743"/>
    <w:rsid w:val="00006FD0"/>
    <w:rsid w:val="0001018C"/>
    <w:rsid w:val="00010299"/>
    <w:rsid w:val="0001295E"/>
    <w:rsid w:val="00015046"/>
    <w:rsid w:val="000167B5"/>
    <w:rsid w:val="000229F1"/>
    <w:rsid w:val="00025B62"/>
    <w:rsid w:val="00025ECA"/>
    <w:rsid w:val="0003350C"/>
    <w:rsid w:val="00046459"/>
    <w:rsid w:val="000539A3"/>
    <w:rsid w:val="00056442"/>
    <w:rsid w:val="00081AC2"/>
    <w:rsid w:val="000820A3"/>
    <w:rsid w:val="00082737"/>
    <w:rsid w:val="00082E69"/>
    <w:rsid w:val="00094767"/>
    <w:rsid w:val="00095696"/>
    <w:rsid w:val="000B11A5"/>
    <w:rsid w:val="000B77A3"/>
    <w:rsid w:val="000B7CA2"/>
    <w:rsid w:val="000C069F"/>
    <w:rsid w:val="000C06E3"/>
    <w:rsid w:val="000C361D"/>
    <w:rsid w:val="000C4BE7"/>
    <w:rsid w:val="000C4FC4"/>
    <w:rsid w:val="000C69E5"/>
    <w:rsid w:val="000C72A8"/>
    <w:rsid w:val="000D2611"/>
    <w:rsid w:val="000D7977"/>
    <w:rsid w:val="000E3091"/>
    <w:rsid w:val="000F710C"/>
    <w:rsid w:val="00100903"/>
    <w:rsid w:val="00103048"/>
    <w:rsid w:val="00120090"/>
    <w:rsid w:val="00121363"/>
    <w:rsid w:val="00142736"/>
    <w:rsid w:val="001462D1"/>
    <w:rsid w:val="001525B3"/>
    <w:rsid w:val="00166D4C"/>
    <w:rsid w:val="0017077C"/>
    <w:rsid w:val="00181BD6"/>
    <w:rsid w:val="001874EF"/>
    <w:rsid w:val="00192E1E"/>
    <w:rsid w:val="001A21C7"/>
    <w:rsid w:val="001A3C72"/>
    <w:rsid w:val="001B0874"/>
    <w:rsid w:val="001B20DD"/>
    <w:rsid w:val="001B38A3"/>
    <w:rsid w:val="001B5D53"/>
    <w:rsid w:val="001C0092"/>
    <w:rsid w:val="001C1B85"/>
    <w:rsid w:val="001C20D1"/>
    <w:rsid w:val="001C2E84"/>
    <w:rsid w:val="001C535D"/>
    <w:rsid w:val="001C6C70"/>
    <w:rsid w:val="001D2A1E"/>
    <w:rsid w:val="001D5C3C"/>
    <w:rsid w:val="001D6428"/>
    <w:rsid w:val="001D6751"/>
    <w:rsid w:val="001F5359"/>
    <w:rsid w:val="00202EED"/>
    <w:rsid w:val="002037C3"/>
    <w:rsid w:val="00206360"/>
    <w:rsid w:val="00206B04"/>
    <w:rsid w:val="00212623"/>
    <w:rsid w:val="00221700"/>
    <w:rsid w:val="00224F04"/>
    <w:rsid w:val="00226726"/>
    <w:rsid w:val="002507E7"/>
    <w:rsid w:val="002649DE"/>
    <w:rsid w:val="00265213"/>
    <w:rsid w:val="00267B66"/>
    <w:rsid w:val="00287667"/>
    <w:rsid w:val="002973B6"/>
    <w:rsid w:val="002B1745"/>
    <w:rsid w:val="002B267B"/>
    <w:rsid w:val="002B7449"/>
    <w:rsid w:val="002C1771"/>
    <w:rsid w:val="002C404A"/>
    <w:rsid w:val="002C4B7C"/>
    <w:rsid w:val="002C797E"/>
    <w:rsid w:val="002F7A69"/>
    <w:rsid w:val="00302BDB"/>
    <w:rsid w:val="00302EBE"/>
    <w:rsid w:val="00303997"/>
    <w:rsid w:val="0030511C"/>
    <w:rsid w:val="00306490"/>
    <w:rsid w:val="00307C00"/>
    <w:rsid w:val="00313340"/>
    <w:rsid w:val="00313B9E"/>
    <w:rsid w:val="0031705F"/>
    <w:rsid w:val="00321833"/>
    <w:rsid w:val="00330CAF"/>
    <w:rsid w:val="00352ABB"/>
    <w:rsid w:val="0035538F"/>
    <w:rsid w:val="00363808"/>
    <w:rsid w:val="003652A8"/>
    <w:rsid w:val="003715B3"/>
    <w:rsid w:val="00373537"/>
    <w:rsid w:val="003742C2"/>
    <w:rsid w:val="00376856"/>
    <w:rsid w:val="00382216"/>
    <w:rsid w:val="00384FF3"/>
    <w:rsid w:val="00384FFB"/>
    <w:rsid w:val="00390F9C"/>
    <w:rsid w:val="003A11A5"/>
    <w:rsid w:val="003A2D81"/>
    <w:rsid w:val="003A37C0"/>
    <w:rsid w:val="003A4B3A"/>
    <w:rsid w:val="003B4441"/>
    <w:rsid w:val="003C4049"/>
    <w:rsid w:val="003C7C3E"/>
    <w:rsid w:val="003D68B8"/>
    <w:rsid w:val="003E02D9"/>
    <w:rsid w:val="003E0488"/>
    <w:rsid w:val="003E3BE1"/>
    <w:rsid w:val="003E3D65"/>
    <w:rsid w:val="003F1C24"/>
    <w:rsid w:val="003F55E6"/>
    <w:rsid w:val="004016B8"/>
    <w:rsid w:val="00403C5F"/>
    <w:rsid w:val="0041352B"/>
    <w:rsid w:val="0042019B"/>
    <w:rsid w:val="00421A65"/>
    <w:rsid w:val="00424861"/>
    <w:rsid w:val="00445F88"/>
    <w:rsid w:val="004475D2"/>
    <w:rsid w:val="00447AE5"/>
    <w:rsid w:val="00453578"/>
    <w:rsid w:val="00454704"/>
    <w:rsid w:val="0046189B"/>
    <w:rsid w:val="00462A3F"/>
    <w:rsid w:val="0046700A"/>
    <w:rsid w:val="00471986"/>
    <w:rsid w:val="00472568"/>
    <w:rsid w:val="00483E48"/>
    <w:rsid w:val="004918B1"/>
    <w:rsid w:val="0049302D"/>
    <w:rsid w:val="004972E4"/>
    <w:rsid w:val="004A1530"/>
    <w:rsid w:val="004A4EF7"/>
    <w:rsid w:val="004A65D0"/>
    <w:rsid w:val="004A713A"/>
    <w:rsid w:val="004B1C0C"/>
    <w:rsid w:val="004B3FBD"/>
    <w:rsid w:val="004B5983"/>
    <w:rsid w:val="004C0E70"/>
    <w:rsid w:val="004C3021"/>
    <w:rsid w:val="004C3038"/>
    <w:rsid w:val="004C30E9"/>
    <w:rsid w:val="004D13F5"/>
    <w:rsid w:val="004D7689"/>
    <w:rsid w:val="004E2753"/>
    <w:rsid w:val="004E652C"/>
    <w:rsid w:val="004F0AE2"/>
    <w:rsid w:val="004F2B75"/>
    <w:rsid w:val="004F3CB3"/>
    <w:rsid w:val="004F440B"/>
    <w:rsid w:val="004F6644"/>
    <w:rsid w:val="00501044"/>
    <w:rsid w:val="00501FEB"/>
    <w:rsid w:val="005030EF"/>
    <w:rsid w:val="00515FD7"/>
    <w:rsid w:val="005221B5"/>
    <w:rsid w:val="0052649E"/>
    <w:rsid w:val="00536B14"/>
    <w:rsid w:val="005513B6"/>
    <w:rsid w:val="005728C9"/>
    <w:rsid w:val="00574AB8"/>
    <w:rsid w:val="005815A6"/>
    <w:rsid w:val="00584552"/>
    <w:rsid w:val="00590085"/>
    <w:rsid w:val="005979FF"/>
    <w:rsid w:val="005A1031"/>
    <w:rsid w:val="005A20CF"/>
    <w:rsid w:val="005C12A7"/>
    <w:rsid w:val="005C5A8C"/>
    <w:rsid w:val="005D1875"/>
    <w:rsid w:val="005D1D5A"/>
    <w:rsid w:val="005D21EC"/>
    <w:rsid w:val="005D2723"/>
    <w:rsid w:val="005D7BE8"/>
    <w:rsid w:val="005E0A05"/>
    <w:rsid w:val="005E4966"/>
    <w:rsid w:val="006037F4"/>
    <w:rsid w:val="006276B6"/>
    <w:rsid w:val="00640C38"/>
    <w:rsid w:val="00642262"/>
    <w:rsid w:val="006506F7"/>
    <w:rsid w:val="00650AFA"/>
    <w:rsid w:val="006569E0"/>
    <w:rsid w:val="00662B5F"/>
    <w:rsid w:val="00670876"/>
    <w:rsid w:val="00673B28"/>
    <w:rsid w:val="00675938"/>
    <w:rsid w:val="006770EA"/>
    <w:rsid w:val="006820E9"/>
    <w:rsid w:val="00682284"/>
    <w:rsid w:val="00687CF4"/>
    <w:rsid w:val="0069031D"/>
    <w:rsid w:val="0069448E"/>
    <w:rsid w:val="006A1AFE"/>
    <w:rsid w:val="006A1BDC"/>
    <w:rsid w:val="006A341B"/>
    <w:rsid w:val="006B098E"/>
    <w:rsid w:val="006B0FAA"/>
    <w:rsid w:val="006B334C"/>
    <w:rsid w:val="006B3B8E"/>
    <w:rsid w:val="006B664A"/>
    <w:rsid w:val="006D16A4"/>
    <w:rsid w:val="006D5DE6"/>
    <w:rsid w:val="006E6750"/>
    <w:rsid w:val="006F3AB0"/>
    <w:rsid w:val="006F4CF1"/>
    <w:rsid w:val="00705D7F"/>
    <w:rsid w:val="00710516"/>
    <w:rsid w:val="0071189D"/>
    <w:rsid w:val="007120C7"/>
    <w:rsid w:val="00715649"/>
    <w:rsid w:val="007252E3"/>
    <w:rsid w:val="00734351"/>
    <w:rsid w:val="007369EA"/>
    <w:rsid w:val="007436D3"/>
    <w:rsid w:val="00745624"/>
    <w:rsid w:val="00747C0E"/>
    <w:rsid w:val="00750903"/>
    <w:rsid w:val="00757A06"/>
    <w:rsid w:val="00762A5F"/>
    <w:rsid w:val="00765B10"/>
    <w:rsid w:val="00777AF3"/>
    <w:rsid w:val="00780D6C"/>
    <w:rsid w:val="00781453"/>
    <w:rsid w:val="00790BDA"/>
    <w:rsid w:val="0079133C"/>
    <w:rsid w:val="00797550"/>
    <w:rsid w:val="007A1EC5"/>
    <w:rsid w:val="007A2795"/>
    <w:rsid w:val="007B058E"/>
    <w:rsid w:val="007B1FCA"/>
    <w:rsid w:val="007B25F0"/>
    <w:rsid w:val="007B401A"/>
    <w:rsid w:val="007B68AF"/>
    <w:rsid w:val="007B6AB5"/>
    <w:rsid w:val="007C2225"/>
    <w:rsid w:val="007C49E3"/>
    <w:rsid w:val="007C5C2E"/>
    <w:rsid w:val="007D0AC3"/>
    <w:rsid w:val="007D409E"/>
    <w:rsid w:val="007D419B"/>
    <w:rsid w:val="007D43B9"/>
    <w:rsid w:val="007D5164"/>
    <w:rsid w:val="007D5761"/>
    <w:rsid w:val="007E17BD"/>
    <w:rsid w:val="007E2221"/>
    <w:rsid w:val="007E585E"/>
    <w:rsid w:val="007E5AEA"/>
    <w:rsid w:val="007F59D6"/>
    <w:rsid w:val="00811515"/>
    <w:rsid w:val="008132FB"/>
    <w:rsid w:val="00813B3F"/>
    <w:rsid w:val="008167F1"/>
    <w:rsid w:val="00816AFD"/>
    <w:rsid w:val="00817F13"/>
    <w:rsid w:val="0082292F"/>
    <w:rsid w:val="0082517B"/>
    <w:rsid w:val="00827EC3"/>
    <w:rsid w:val="008370B2"/>
    <w:rsid w:val="00840C17"/>
    <w:rsid w:val="00841AB1"/>
    <w:rsid w:val="008463B5"/>
    <w:rsid w:val="00851009"/>
    <w:rsid w:val="00855EB8"/>
    <w:rsid w:val="00861198"/>
    <w:rsid w:val="008623FC"/>
    <w:rsid w:val="00870D7E"/>
    <w:rsid w:val="00871989"/>
    <w:rsid w:val="00871E70"/>
    <w:rsid w:val="008729D7"/>
    <w:rsid w:val="00872BE3"/>
    <w:rsid w:val="00876F1F"/>
    <w:rsid w:val="00877F3C"/>
    <w:rsid w:val="00880ED4"/>
    <w:rsid w:val="00883223"/>
    <w:rsid w:val="0088656C"/>
    <w:rsid w:val="00897ECD"/>
    <w:rsid w:val="008B02A2"/>
    <w:rsid w:val="008B584E"/>
    <w:rsid w:val="008B7163"/>
    <w:rsid w:val="008B771E"/>
    <w:rsid w:val="008B7DF0"/>
    <w:rsid w:val="008C37A8"/>
    <w:rsid w:val="008C4268"/>
    <w:rsid w:val="008C4CF5"/>
    <w:rsid w:val="008C566C"/>
    <w:rsid w:val="008D4034"/>
    <w:rsid w:val="008D795A"/>
    <w:rsid w:val="008F553A"/>
    <w:rsid w:val="009107A2"/>
    <w:rsid w:val="00914F42"/>
    <w:rsid w:val="00916CF3"/>
    <w:rsid w:val="00917830"/>
    <w:rsid w:val="00923689"/>
    <w:rsid w:val="00931D70"/>
    <w:rsid w:val="00932EB5"/>
    <w:rsid w:val="009330BA"/>
    <w:rsid w:val="00933AEC"/>
    <w:rsid w:val="009376F9"/>
    <w:rsid w:val="00941933"/>
    <w:rsid w:val="00950533"/>
    <w:rsid w:val="00954CD8"/>
    <w:rsid w:val="009719FD"/>
    <w:rsid w:val="00973349"/>
    <w:rsid w:val="0097359E"/>
    <w:rsid w:val="00973918"/>
    <w:rsid w:val="0098147D"/>
    <w:rsid w:val="0098666E"/>
    <w:rsid w:val="00994584"/>
    <w:rsid w:val="00996524"/>
    <w:rsid w:val="009A26D7"/>
    <w:rsid w:val="009A6B29"/>
    <w:rsid w:val="009B5C3B"/>
    <w:rsid w:val="009B7CDB"/>
    <w:rsid w:val="009C3F05"/>
    <w:rsid w:val="009C3F2B"/>
    <w:rsid w:val="009C41EC"/>
    <w:rsid w:val="009D05DB"/>
    <w:rsid w:val="009D1C0D"/>
    <w:rsid w:val="009E123F"/>
    <w:rsid w:val="009E4C48"/>
    <w:rsid w:val="009E6DC4"/>
    <w:rsid w:val="009F3F7E"/>
    <w:rsid w:val="00A00EA8"/>
    <w:rsid w:val="00A04EC0"/>
    <w:rsid w:val="00A1094C"/>
    <w:rsid w:val="00A24962"/>
    <w:rsid w:val="00A275FA"/>
    <w:rsid w:val="00A3103F"/>
    <w:rsid w:val="00A33740"/>
    <w:rsid w:val="00A4168A"/>
    <w:rsid w:val="00A41E2D"/>
    <w:rsid w:val="00A44EB3"/>
    <w:rsid w:val="00A51658"/>
    <w:rsid w:val="00A60BD1"/>
    <w:rsid w:val="00A64E61"/>
    <w:rsid w:val="00A74F4D"/>
    <w:rsid w:val="00A7716E"/>
    <w:rsid w:val="00A815D7"/>
    <w:rsid w:val="00A900EF"/>
    <w:rsid w:val="00A91794"/>
    <w:rsid w:val="00A91AF3"/>
    <w:rsid w:val="00A9232F"/>
    <w:rsid w:val="00A96EB4"/>
    <w:rsid w:val="00AA0539"/>
    <w:rsid w:val="00AA4AB9"/>
    <w:rsid w:val="00AB2DD9"/>
    <w:rsid w:val="00AB47C7"/>
    <w:rsid w:val="00AB5B47"/>
    <w:rsid w:val="00AB61B9"/>
    <w:rsid w:val="00AC0281"/>
    <w:rsid w:val="00AC11CF"/>
    <w:rsid w:val="00AC5786"/>
    <w:rsid w:val="00AD3E3F"/>
    <w:rsid w:val="00AE622C"/>
    <w:rsid w:val="00AF2CED"/>
    <w:rsid w:val="00AF3D01"/>
    <w:rsid w:val="00AF6D54"/>
    <w:rsid w:val="00B04A24"/>
    <w:rsid w:val="00B05C9A"/>
    <w:rsid w:val="00B1011E"/>
    <w:rsid w:val="00B201EA"/>
    <w:rsid w:val="00B3078E"/>
    <w:rsid w:val="00B36ED6"/>
    <w:rsid w:val="00B42FE1"/>
    <w:rsid w:val="00B4607F"/>
    <w:rsid w:val="00B46661"/>
    <w:rsid w:val="00B47267"/>
    <w:rsid w:val="00B50928"/>
    <w:rsid w:val="00B51548"/>
    <w:rsid w:val="00B51ADC"/>
    <w:rsid w:val="00B53DE8"/>
    <w:rsid w:val="00B54D9E"/>
    <w:rsid w:val="00B55880"/>
    <w:rsid w:val="00B56FDD"/>
    <w:rsid w:val="00B57AA8"/>
    <w:rsid w:val="00B63479"/>
    <w:rsid w:val="00B664AE"/>
    <w:rsid w:val="00B74680"/>
    <w:rsid w:val="00B84B67"/>
    <w:rsid w:val="00B858E5"/>
    <w:rsid w:val="00B85E09"/>
    <w:rsid w:val="00B87568"/>
    <w:rsid w:val="00BA43F3"/>
    <w:rsid w:val="00BB0777"/>
    <w:rsid w:val="00BC0067"/>
    <w:rsid w:val="00BC3C49"/>
    <w:rsid w:val="00BC748A"/>
    <w:rsid w:val="00BD0BF0"/>
    <w:rsid w:val="00BD0E2E"/>
    <w:rsid w:val="00BD193A"/>
    <w:rsid w:val="00BD62E2"/>
    <w:rsid w:val="00BD78EC"/>
    <w:rsid w:val="00BE2C0D"/>
    <w:rsid w:val="00BE700F"/>
    <w:rsid w:val="00BF7EED"/>
    <w:rsid w:val="00C0232C"/>
    <w:rsid w:val="00C0566F"/>
    <w:rsid w:val="00C10F88"/>
    <w:rsid w:val="00C1428C"/>
    <w:rsid w:val="00C1463D"/>
    <w:rsid w:val="00C14A94"/>
    <w:rsid w:val="00C14B33"/>
    <w:rsid w:val="00C15BCE"/>
    <w:rsid w:val="00C165FE"/>
    <w:rsid w:val="00C16C99"/>
    <w:rsid w:val="00C172AF"/>
    <w:rsid w:val="00C17482"/>
    <w:rsid w:val="00C22430"/>
    <w:rsid w:val="00C22762"/>
    <w:rsid w:val="00C25733"/>
    <w:rsid w:val="00C3535B"/>
    <w:rsid w:val="00C356AA"/>
    <w:rsid w:val="00C40D38"/>
    <w:rsid w:val="00C410EA"/>
    <w:rsid w:val="00C430C3"/>
    <w:rsid w:val="00C44EA4"/>
    <w:rsid w:val="00C641A5"/>
    <w:rsid w:val="00C66EF4"/>
    <w:rsid w:val="00C707A2"/>
    <w:rsid w:val="00C713BD"/>
    <w:rsid w:val="00C716A4"/>
    <w:rsid w:val="00C8253E"/>
    <w:rsid w:val="00C92105"/>
    <w:rsid w:val="00C96324"/>
    <w:rsid w:val="00C97C27"/>
    <w:rsid w:val="00CB16F4"/>
    <w:rsid w:val="00CB1C25"/>
    <w:rsid w:val="00CB1F30"/>
    <w:rsid w:val="00CB74FD"/>
    <w:rsid w:val="00CB75F5"/>
    <w:rsid w:val="00CC1508"/>
    <w:rsid w:val="00CD22AD"/>
    <w:rsid w:val="00CE3117"/>
    <w:rsid w:val="00CF0F89"/>
    <w:rsid w:val="00CF4BC0"/>
    <w:rsid w:val="00CF6AAD"/>
    <w:rsid w:val="00CF7987"/>
    <w:rsid w:val="00D04396"/>
    <w:rsid w:val="00D278FA"/>
    <w:rsid w:val="00D33A36"/>
    <w:rsid w:val="00D45680"/>
    <w:rsid w:val="00D550FB"/>
    <w:rsid w:val="00D55211"/>
    <w:rsid w:val="00D60DB2"/>
    <w:rsid w:val="00D66C40"/>
    <w:rsid w:val="00D70B54"/>
    <w:rsid w:val="00D70D3E"/>
    <w:rsid w:val="00D87601"/>
    <w:rsid w:val="00D9112C"/>
    <w:rsid w:val="00D91629"/>
    <w:rsid w:val="00DA49E4"/>
    <w:rsid w:val="00DB2D49"/>
    <w:rsid w:val="00DB4892"/>
    <w:rsid w:val="00DB7F95"/>
    <w:rsid w:val="00DC320F"/>
    <w:rsid w:val="00DD1902"/>
    <w:rsid w:val="00DD7632"/>
    <w:rsid w:val="00DE1B5B"/>
    <w:rsid w:val="00DE31C0"/>
    <w:rsid w:val="00DE5E0C"/>
    <w:rsid w:val="00DF50A1"/>
    <w:rsid w:val="00DF5D2E"/>
    <w:rsid w:val="00DF76A3"/>
    <w:rsid w:val="00E04EA1"/>
    <w:rsid w:val="00E05D9E"/>
    <w:rsid w:val="00E149BD"/>
    <w:rsid w:val="00E15F94"/>
    <w:rsid w:val="00E20C6C"/>
    <w:rsid w:val="00E20D0F"/>
    <w:rsid w:val="00E25BD2"/>
    <w:rsid w:val="00E30199"/>
    <w:rsid w:val="00E32921"/>
    <w:rsid w:val="00E32FF4"/>
    <w:rsid w:val="00E406A2"/>
    <w:rsid w:val="00E42851"/>
    <w:rsid w:val="00E434CE"/>
    <w:rsid w:val="00E508B8"/>
    <w:rsid w:val="00E519BF"/>
    <w:rsid w:val="00E51A9D"/>
    <w:rsid w:val="00E51CCD"/>
    <w:rsid w:val="00E55AD2"/>
    <w:rsid w:val="00E56C7B"/>
    <w:rsid w:val="00E64872"/>
    <w:rsid w:val="00E72D62"/>
    <w:rsid w:val="00E742E2"/>
    <w:rsid w:val="00E817F6"/>
    <w:rsid w:val="00E81931"/>
    <w:rsid w:val="00E857A6"/>
    <w:rsid w:val="00E85864"/>
    <w:rsid w:val="00E9091B"/>
    <w:rsid w:val="00E91474"/>
    <w:rsid w:val="00E96F6A"/>
    <w:rsid w:val="00E97AFE"/>
    <w:rsid w:val="00EA7306"/>
    <w:rsid w:val="00EC4F9D"/>
    <w:rsid w:val="00EC6503"/>
    <w:rsid w:val="00ED0DA9"/>
    <w:rsid w:val="00ED2BD3"/>
    <w:rsid w:val="00ED2F6C"/>
    <w:rsid w:val="00ED2FA5"/>
    <w:rsid w:val="00ED5311"/>
    <w:rsid w:val="00EE7F54"/>
    <w:rsid w:val="00EF02CB"/>
    <w:rsid w:val="00EF0EC6"/>
    <w:rsid w:val="00EF238D"/>
    <w:rsid w:val="00F01C7C"/>
    <w:rsid w:val="00F13B68"/>
    <w:rsid w:val="00F21B20"/>
    <w:rsid w:val="00F231F0"/>
    <w:rsid w:val="00F2575E"/>
    <w:rsid w:val="00F25CEC"/>
    <w:rsid w:val="00F311F2"/>
    <w:rsid w:val="00F34AAC"/>
    <w:rsid w:val="00F36DA8"/>
    <w:rsid w:val="00F42F44"/>
    <w:rsid w:val="00F47C93"/>
    <w:rsid w:val="00F54C0F"/>
    <w:rsid w:val="00F5553D"/>
    <w:rsid w:val="00F555EA"/>
    <w:rsid w:val="00F625EE"/>
    <w:rsid w:val="00F661FA"/>
    <w:rsid w:val="00F71ACF"/>
    <w:rsid w:val="00F93A2D"/>
    <w:rsid w:val="00F95CB4"/>
    <w:rsid w:val="00F977BE"/>
    <w:rsid w:val="00FA12C6"/>
    <w:rsid w:val="00FB0CFD"/>
    <w:rsid w:val="00FB4D0B"/>
    <w:rsid w:val="00FC2B5A"/>
    <w:rsid w:val="00FD219F"/>
    <w:rsid w:val="00FD27A5"/>
    <w:rsid w:val="00FD4DA0"/>
    <w:rsid w:val="00FD7814"/>
    <w:rsid w:val="00FF14A5"/>
    <w:rsid w:val="00FF346C"/>
    <w:rsid w:val="0131DD50"/>
    <w:rsid w:val="044277BD"/>
    <w:rsid w:val="066D2D6A"/>
    <w:rsid w:val="08352AE8"/>
    <w:rsid w:val="09104375"/>
    <w:rsid w:val="0FCE5A42"/>
    <w:rsid w:val="1A0E4B86"/>
    <w:rsid w:val="1B318053"/>
    <w:rsid w:val="1F55F1A0"/>
    <w:rsid w:val="2081A6E9"/>
    <w:rsid w:val="21624DA2"/>
    <w:rsid w:val="225E1DDF"/>
    <w:rsid w:val="2499F414"/>
    <w:rsid w:val="2875CD0A"/>
    <w:rsid w:val="2AFCAA13"/>
    <w:rsid w:val="2B73737E"/>
    <w:rsid w:val="2CAB23E1"/>
    <w:rsid w:val="2DC76AFF"/>
    <w:rsid w:val="3177B013"/>
    <w:rsid w:val="348EDD88"/>
    <w:rsid w:val="37DDA389"/>
    <w:rsid w:val="3A2C33EB"/>
    <w:rsid w:val="3A387437"/>
    <w:rsid w:val="3B80A733"/>
    <w:rsid w:val="3B8A610C"/>
    <w:rsid w:val="3EA446C1"/>
    <w:rsid w:val="3F31959D"/>
    <w:rsid w:val="3FF3586C"/>
    <w:rsid w:val="42234F95"/>
    <w:rsid w:val="43B9D03E"/>
    <w:rsid w:val="473F406F"/>
    <w:rsid w:val="4D2F34F3"/>
    <w:rsid w:val="4E2C6790"/>
    <w:rsid w:val="50E1E8ED"/>
    <w:rsid w:val="51C79575"/>
    <w:rsid w:val="54786DB7"/>
    <w:rsid w:val="559575DF"/>
    <w:rsid w:val="5709BE1B"/>
    <w:rsid w:val="585A3AB3"/>
    <w:rsid w:val="61779BFD"/>
    <w:rsid w:val="6241A255"/>
    <w:rsid w:val="66C2427B"/>
    <w:rsid w:val="67D9BE82"/>
    <w:rsid w:val="684C881D"/>
    <w:rsid w:val="6939B814"/>
    <w:rsid w:val="6C96D120"/>
    <w:rsid w:val="6DCD7E9E"/>
    <w:rsid w:val="6EB721A7"/>
    <w:rsid w:val="6F2D2547"/>
    <w:rsid w:val="7681D104"/>
    <w:rsid w:val="7691F9DD"/>
    <w:rsid w:val="78D63AE3"/>
    <w:rsid w:val="79C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4D6A"/>
  <w15:docId w15:val="{D09AED97-6EF1-4DE5-8F37-F5672838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4D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D0B"/>
  </w:style>
  <w:style w:type="paragraph" w:styleId="Footer">
    <w:name w:val="footer"/>
    <w:basedOn w:val="Normal"/>
    <w:link w:val="FooterChar"/>
    <w:uiPriority w:val="99"/>
    <w:unhideWhenUsed/>
    <w:rsid w:val="00FB4D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D0B"/>
  </w:style>
  <w:style w:type="character" w:styleId="Hyperlink">
    <w:name w:val="Hyperlink"/>
    <w:basedOn w:val="DefaultParagraphFont"/>
    <w:uiPriority w:val="99"/>
    <w:unhideWhenUsed/>
    <w:rsid w:val="007B1F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F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serv.uiowa.edu/aquati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5A34AD-68D9-994F-A8C1-9EEC2ED5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Links>
    <vt:vector size="6" baseType="variant">
      <vt:variant>
        <vt:i4>3473460</vt:i4>
      </vt:variant>
      <vt:variant>
        <vt:i4>0</vt:i4>
      </vt:variant>
      <vt:variant>
        <vt:i4>0</vt:i4>
      </vt:variant>
      <vt:variant>
        <vt:i4>5</vt:i4>
      </vt:variant>
      <vt:variant>
        <vt:lpwstr>https://recserv.uiowa.edu/aquatics</vt:lpwstr>
      </vt:variant>
      <vt:variant>
        <vt:lpwstr>crwc-rec-pool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Sillman, Michelle A T</dc:creator>
  <cp:keywords/>
  <cp:lastModifiedBy>Sillman, Michelle A T</cp:lastModifiedBy>
  <cp:revision>173</cp:revision>
  <cp:lastPrinted>2025-04-30T14:04:00Z</cp:lastPrinted>
  <dcterms:created xsi:type="dcterms:W3CDTF">2024-07-24T17:44:00Z</dcterms:created>
  <dcterms:modified xsi:type="dcterms:W3CDTF">2025-05-05T18:20:00Z</dcterms:modified>
</cp:coreProperties>
</file>